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229" w:rsidRPr="007C74BB" w:rsidRDefault="0037070D" w:rsidP="004F5CA0">
      <w:pPr>
        <w:spacing w:after="0"/>
        <w:jc w:val="center"/>
        <w:rPr>
          <w:rFonts w:ascii="Times New Roman" w:hAnsi="Times New Roman" w:cs="Times New Roman"/>
          <w:b/>
          <w:sz w:val="28"/>
          <w:szCs w:val="28"/>
        </w:rPr>
      </w:pPr>
      <w:r w:rsidRPr="007C74BB">
        <w:rPr>
          <w:rFonts w:ascii="Times New Roman" w:hAnsi="Times New Roman" w:cs="Times New Roman"/>
          <w:b/>
          <w:sz w:val="28"/>
          <w:szCs w:val="28"/>
        </w:rPr>
        <w:t xml:space="preserve">СПОРТИВНАЯ ЭТИКА И ТРАНСФОРМАЦИЯ ЦЕННОСТЕЙ </w:t>
      </w:r>
    </w:p>
    <w:p w:rsidR="00736229" w:rsidRDefault="0037070D" w:rsidP="004F5CA0">
      <w:pPr>
        <w:spacing w:after="0"/>
        <w:jc w:val="center"/>
        <w:rPr>
          <w:rFonts w:ascii="Times New Roman" w:hAnsi="Times New Roman" w:cs="Times New Roman"/>
          <w:b/>
          <w:sz w:val="28"/>
          <w:szCs w:val="28"/>
        </w:rPr>
      </w:pPr>
      <w:r w:rsidRPr="007C74BB">
        <w:rPr>
          <w:rFonts w:ascii="Times New Roman" w:hAnsi="Times New Roman" w:cs="Times New Roman"/>
          <w:b/>
          <w:sz w:val="28"/>
          <w:szCs w:val="28"/>
        </w:rPr>
        <w:t>ОЛИМПИЙСКОГО СПОРТА В ЭПОХУ ГЛОБАЛИЗАЦИИ.</w:t>
      </w:r>
    </w:p>
    <w:p w:rsidR="007C74BB" w:rsidRPr="007C74BB" w:rsidRDefault="007C74BB" w:rsidP="004F5CA0">
      <w:pPr>
        <w:spacing w:after="0"/>
        <w:jc w:val="center"/>
        <w:rPr>
          <w:rFonts w:ascii="Times New Roman" w:hAnsi="Times New Roman" w:cs="Times New Roman"/>
          <w:b/>
          <w:sz w:val="28"/>
          <w:szCs w:val="28"/>
        </w:rPr>
      </w:pPr>
    </w:p>
    <w:p w:rsidR="007C74BB" w:rsidRPr="007C74BB" w:rsidRDefault="001112E0" w:rsidP="004F5CA0">
      <w:pPr>
        <w:spacing w:after="0"/>
        <w:jc w:val="right"/>
        <w:rPr>
          <w:rFonts w:ascii="Times New Roman" w:hAnsi="Times New Roman" w:cs="Times New Roman"/>
          <w:b/>
          <w:sz w:val="28"/>
          <w:szCs w:val="28"/>
        </w:rPr>
      </w:pPr>
      <w:r>
        <w:rPr>
          <w:rFonts w:ascii="Times New Roman" w:hAnsi="Times New Roman" w:cs="Times New Roman"/>
          <w:b/>
          <w:sz w:val="28"/>
          <w:szCs w:val="28"/>
        </w:rPr>
        <w:t>к</w:t>
      </w:r>
      <w:r w:rsidR="0037070D">
        <w:rPr>
          <w:rFonts w:ascii="Times New Roman" w:hAnsi="Times New Roman" w:cs="Times New Roman"/>
          <w:b/>
          <w:sz w:val="28"/>
          <w:szCs w:val="28"/>
        </w:rPr>
        <w:t>андидат социологических наук, доцент</w:t>
      </w:r>
      <w:r>
        <w:rPr>
          <w:rFonts w:ascii="Times New Roman" w:hAnsi="Times New Roman" w:cs="Times New Roman"/>
          <w:b/>
          <w:sz w:val="28"/>
          <w:szCs w:val="28"/>
        </w:rPr>
        <w:t xml:space="preserve">, доцент кафедры «спортивные дисциплины» </w:t>
      </w:r>
      <w:r w:rsidR="007C74BB" w:rsidRPr="007C74BB">
        <w:rPr>
          <w:rFonts w:ascii="Times New Roman" w:hAnsi="Times New Roman" w:cs="Times New Roman"/>
          <w:b/>
          <w:sz w:val="28"/>
          <w:szCs w:val="28"/>
        </w:rPr>
        <w:t>Донско</w:t>
      </w:r>
      <w:r>
        <w:rPr>
          <w:rFonts w:ascii="Times New Roman" w:hAnsi="Times New Roman" w:cs="Times New Roman"/>
          <w:b/>
          <w:sz w:val="28"/>
          <w:szCs w:val="28"/>
        </w:rPr>
        <w:t>го государственного</w:t>
      </w:r>
      <w:r w:rsidR="007C74BB" w:rsidRPr="007C74BB">
        <w:rPr>
          <w:rFonts w:ascii="Times New Roman" w:hAnsi="Times New Roman" w:cs="Times New Roman"/>
          <w:b/>
          <w:sz w:val="28"/>
          <w:szCs w:val="28"/>
        </w:rPr>
        <w:t xml:space="preserve"> техническ</w:t>
      </w:r>
      <w:r>
        <w:rPr>
          <w:rFonts w:ascii="Times New Roman" w:hAnsi="Times New Roman" w:cs="Times New Roman"/>
          <w:b/>
          <w:sz w:val="28"/>
          <w:szCs w:val="28"/>
        </w:rPr>
        <w:t>ого</w:t>
      </w:r>
      <w:r w:rsidR="007C74BB" w:rsidRPr="007C74BB">
        <w:rPr>
          <w:rFonts w:ascii="Times New Roman" w:hAnsi="Times New Roman" w:cs="Times New Roman"/>
          <w:b/>
          <w:sz w:val="28"/>
          <w:szCs w:val="28"/>
        </w:rPr>
        <w:t xml:space="preserve"> университет</w:t>
      </w:r>
      <w:r>
        <w:rPr>
          <w:rFonts w:ascii="Times New Roman" w:hAnsi="Times New Roman" w:cs="Times New Roman"/>
          <w:b/>
          <w:sz w:val="28"/>
          <w:szCs w:val="28"/>
        </w:rPr>
        <w:t>а</w:t>
      </w:r>
      <w:r w:rsidR="007C74BB" w:rsidRPr="007C74BB">
        <w:rPr>
          <w:rFonts w:ascii="Times New Roman" w:hAnsi="Times New Roman" w:cs="Times New Roman"/>
          <w:b/>
          <w:sz w:val="28"/>
          <w:szCs w:val="28"/>
        </w:rPr>
        <w:t xml:space="preserve"> (ДГТУ)</w:t>
      </w:r>
      <w:r w:rsidRPr="0037070D">
        <w:rPr>
          <w:rFonts w:ascii="Times New Roman" w:hAnsi="Times New Roman" w:cs="Times New Roman"/>
          <w:b/>
          <w:sz w:val="28"/>
          <w:szCs w:val="28"/>
        </w:rPr>
        <w:t xml:space="preserve">Н.П. </w:t>
      </w:r>
      <w:r>
        <w:rPr>
          <w:rFonts w:ascii="Times New Roman" w:hAnsi="Times New Roman" w:cs="Times New Roman"/>
          <w:b/>
          <w:sz w:val="28"/>
          <w:szCs w:val="28"/>
        </w:rPr>
        <w:t>Любецкий</w:t>
      </w:r>
    </w:p>
    <w:p w:rsidR="00E322EA" w:rsidRDefault="00E322EA" w:rsidP="004F5CA0">
      <w:pPr>
        <w:spacing w:after="0"/>
        <w:jc w:val="right"/>
        <w:rPr>
          <w:rFonts w:ascii="Times New Roman" w:hAnsi="Times New Roman" w:cs="Times New Roman"/>
          <w:b/>
          <w:sz w:val="28"/>
          <w:szCs w:val="28"/>
        </w:rPr>
      </w:pPr>
      <w:r>
        <w:rPr>
          <w:rFonts w:ascii="Times New Roman" w:hAnsi="Times New Roman" w:cs="Times New Roman"/>
          <w:b/>
          <w:sz w:val="28"/>
          <w:szCs w:val="28"/>
        </w:rPr>
        <w:t>профессор</w:t>
      </w:r>
      <w:r w:rsidR="001112E0">
        <w:rPr>
          <w:rFonts w:ascii="Times New Roman" w:hAnsi="Times New Roman" w:cs="Times New Roman"/>
          <w:b/>
          <w:sz w:val="28"/>
          <w:szCs w:val="28"/>
        </w:rPr>
        <w:t xml:space="preserve"> кафедры управления персоналом и социологии  Ростовского государственного экономического университета (РИНХ) </w:t>
      </w:r>
      <w:r>
        <w:rPr>
          <w:rFonts w:ascii="Times New Roman" w:hAnsi="Times New Roman" w:cs="Times New Roman"/>
          <w:b/>
          <w:sz w:val="28"/>
          <w:szCs w:val="28"/>
        </w:rPr>
        <w:t xml:space="preserve"> С.И.Самыгин</w:t>
      </w:r>
    </w:p>
    <w:p w:rsidR="001112E0" w:rsidRDefault="001112E0" w:rsidP="004F5CA0">
      <w:pPr>
        <w:spacing w:after="0"/>
        <w:jc w:val="right"/>
        <w:rPr>
          <w:rFonts w:ascii="Times New Roman" w:hAnsi="Times New Roman" w:cs="Times New Roman"/>
          <w:b/>
          <w:sz w:val="28"/>
          <w:szCs w:val="28"/>
        </w:rPr>
      </w:pPr>
      <w:r>
        <w:rPr>
          <w:rFonts w:ascii="Times New Roman" w:hAnsi="Times New Roman" w:cs="Times New Roman"/>
          <w:b/>
          <w:sz w:val="28"/>
          <w:szCs w:val="28"/>
        </w:rPr>
        <w:t>профессор кафедры  теории и истории государства и права Ростовского государственного экономического университета (РИНХ)  П.С. Самыгин</w:t>
      </w:r>
    </w:p>
    <w:p w:rsidR="001112E0" w:rsidRDefault="001112E0" w:rsidP="004F5CA0">
      <w:pPr>
        <w:spacing w:after="0"/>
        <w:jc w:val="right"/>
        <w:rPr>
          <w:rFonts w:ascii="Times New Roman" w:hAnsi="Times New Roman" w:cs="Times New Roman"/>
          <w:b/>
          <w:sz w:val="28"/>
          <w:szCs w:val="28"/>
        </w:rPr>
      </w:pPr>
    </w:p>
    <w:p w:rsidR="001112E0" w:rsidRPr="00E322EA" w:rsidRDefault="001112E0" w:rsidP="004F5CA0">
      <w:pPr>
        <w:spacing w:after="0"/>
        <w:jc w:val="right"/>
        <w:rPr>
          <w:rFonts w:ascii="Times New Roman" w:hAnsi="Times New Roman" w:cs="Times New Roman"/>
          <w:b/>
          <w:sz w:val="28"/>
          <w:szCs w:val="28"/>
        </w:rPr>
      </w:pPr>
    </w:p>
    <w:p w:rsidR="00201ADB" w:rsidRPr="00201ADB" w:rsidRDefault="00201ADB" w:rsidP="004F5CA0">
      <w:pPr>
        <w:spacing w:after="0"/>
        <w:jc w:val="right"/>
        <w:rPr>
          <w:rFonts w:ascii="Times New Roman" w:hAnsi="Times New Roman" w:cs="Times New Roman"/>
          <w:b/>
          <w:sz w:val="28"/>
          <w:szCs w:val="28"/>
          <w:lang w:val="en-US"/>
        </w:rPr>
      </w:pPr>
      <w:r w:rsidRPr="00201ADB">
        <w:rPr>
          <w:rFonts w:ascii="Times New Roman" w:hAnsi="Times New Roman" w:cs="Times New Roman"/>
          <w:b/>
          <w:sz w:val="28"/>
          <w:szCs w:val="28"/>
          <w:lang w:val="en-US"/>
        </w:rPr>
        <w:t>PORTS ETHICS AND TRANSFORMATION OF VALUES</w:t>
      </w:r>
    </w:p>
    <w:p w:rsidR="00201ADB" w:rsidRPr="00201ADB" w:rsidRDefault="00201ADB" w:rsidP="004F5CA0">
      <w:pPr>
        <w:spacing w:after="0"/>
        <w:jc w:val="right"/>
        <w:rPr>
          <w:rFonts w:ascii="Times New Roman" w:hAnsi="Times New Roman" w:cs="Times New Roman"/>
          <w:b/>
          <w:sz w:val="28"/>
          <w:szCs w:val="28"/>
          <w:lang w:val="en-US"/>
        </w:rPr>
      </w:pPr>
      <w:r w:rsidRPr="00201ADB">
        <w:rPr>
          <w:rFonts w:ascii="Times New Roman" w:hAnsi="Times New Roman" w:cs="Times New Roman"/>
          <w:b/>
          <w:sz w:val="28"/>
          <w:szCs w:val="28"/>
          <w:lang w:val="en-US"/>
        </w:rPr>
        <w:t>Olympic sport in the globalization era.</w:t>
      </w:r>
    </w:p>
    <w:p w:rsidR="00201ADB" w:rsidRPr="00201ADB" w:rsidRDefault="00201ADB" w:rsidP="004F5CA0">
      <w:pPr>
        <w:spacing w:after="0"/>
        <w:jc w:val="right"/>
        <w:rPr>
          <w:rFonts w:ascii="Times New Roman" w:hAnsi="Times New Roman" w:cs="Times New Roman"/>
          <w:b/>
          <w:sz w:val="28"/>
          <w:szCs w:val="28"/>
          <w:lang w:val="en-US"/>
        </w:rPr>
      </w:pPr>
    </w:p>
    <w:p w:rsidR="00201ADB" w:rsidRPr="00201ADB" w:rsidRDefault="00201ADB" w:rsidP="004F5CA0">
      <w:pPr>
        <w:spacing w:after="0"/>
        <w:jc w:val="right"/>
        <w:rPr>
          <w:rFonts w:ascii="Times New Roman" w:hAnsi="Times New Roman" w:cs="Times New Roman"/>
          <w:b/>
          <w:sz w:val="28"/>
          <w:szCs w:val="28"/>
          <w:lang w:val="en-US"/>
        </w:rPr>
      </w:pPr>
      <w:r w:rsidRPr="00201ADB">
        <w:rPr>
          <w:rFonts w:ascii="Times New Roman" w:hAnsi="Times New Roman" w:cs="Times New Roman"/>
          <w:b/>
          <w:sz w:val="28"/>
          <w:szCs w:val="28"/>
          <w:lang w:val="en-US"/>
        </w:rPr>
        <w:t>PhD in Sociology, Associate Professor of the Department "sports discipline" Don State Technical University (DSTU) NP Lyubetsky</w:t>
      </w:r>
    </w:p>
    <w:p w:rsidR="00201ADB" w:rsidRPr="00201ADB" w:rsidRDefault="00201ADB" w:rsidP="004F5CA0">
      <w:pPr>
        <w:spacing w:after="0"/>
        <w:jc w:val="right"/>
        <w:rPr>
          <w:rFonts w:ascii="Times New Roman" w:hAnsi="Times New Roman" w:cs="Times New Roman"/>
          <w:b/>
          <w:sz w:val="28"/>
          <w:szCs w:val="28"/>
          <w:lang w:val="en-US"/>
        </w:rPr>
      </w:pPr>
      <w:r w:rsidRPr="00201ADB">
        <w:rPr>
          <w:rFonts w:ascii="Times New Roman" w:hAnsi="Times New Roman" w:cs="Times New Roman"/>
          <w:b/>
          <w:sz w:val="28"/>
          <w:szCs w:val="28"/>
          <w:lang w:val="en-US"/>
        </w:rPr>
        <w:t>Professor of Department of Personnel Management and Sociology at Rostov State University of Economics (RINE) S.I.Samygin</w:t>
      </w:r>
    </w:p>
    <w:p w:rsidR="0037070D" w:rsidRPr="00201ADB" w:rsidRDefault="00201ADB" w:rsidP="004F5CA0">
      <w:pPr>
        <w:spacing w:after="0"/>
        <w:jc w:val="right"/>
        <w:rPr>
          <w:rFonts w:ascii="Times New Roman" w:hAnsi="Times New Roman" w:cs="Times New Roman"/>
          <w:b/>
          <w:sz w:val="28"/>
          <w:szCs w:val="28"/>
          <w:lang w:val="en-US"/>
        </w:rPr>
      </w:pPr>
      <w:r w:rsidRPr="00201ADB">
        <w:rPr>
          <w:rFonts w:ascii="Times New Roman" w:hAnsi="Times New Roman" w:cs="Times New Roman"/>
          <w:b/>
          <w:sz w:val="28"/>
          <w:szCs w:val="28"/>
          <w:lang w:val="en-US"/>
        </w:rPr>
        <w:t>Professor of the Department of Theory and History of State and Law, Rostov State University of Economics (RINE) P.S. Samygin</w:t>
      </w:r>
    </w:p>
    <w:p w:rsidR="0037070D" w:rsidRPr="0037070D" w:rsidRDefault="0037070D" w:rsidP="004F5CA0">
      <w:pPr>
        <w:spacing w:after="0"/>
        <w:jc w:val="right"/>
        <w:rPr>
          <w:rFonts w:ascii="Times New Roman" w:hAnsi="Times New Roman" w:cs="Times New Roman"/>
          <w:b/>
          <w:sz w:val="28"/>
          <w:szCs w:val="28"/>
          <w:lang w:val="en-US"/>
        </w:rPr>
      </w:pPr>
    </w:p>
    <w:p w:rsidR="0052324D" w:rsidRPr="00201ADB" w:rsidRDefault="0052324D" w:rsidP="004F5CA0">
      <w:pPr>
        <w:spacing w:after="0"/>
        <w:jc w:val="both"/>
        <w:rPr>
          <w:rFonts w:ascii="Times New Roman" w:hAnsi="Times New Roman" w:cs="Times New Roman"/>
          <w:b/>
          <w:sz w:val="28"/>
          <w:szCs w:val="28"/>
          <w:lang w:val="en-US"/>
        </w:rPr>
      </w:pPr>
    </w:p>
    <w:p w:rsidR="0052324D" w:rsidRPr="00201ADB" w:rsidRDefault="0052324D" w:rsidP="004F5CA0">
      <w:pPr>
        <w:spacing w:after="0"/>
        <w:jc w:val="both"/>
        <w:rPr>
          <w:rFonts w:ascii="Times New Roman" w:hAnsi="Times New Roman" w:cs="Times New Roman"/>
          <w:b/>
          <w:sz w:val="28"/>
          <w:szCs w:val="28"/>
          <w:lang w:val="en-US"/>
        </w:rPr>
      </w:pPr>
    </w:p>
    <w:p w:rsidR="0052324D" w:rsidRPr="00201ADB" w:rsidRDefault="0052324D" w:rsidP="004F5CA0">
      <w:pPr>
        <w:spacing w:after="0"/>
        <w:jc w:val="both"/>
        <w:rPr>
          <w:rFonts w:ascii="Times New Roman" w:hAnsi="Times New Roman" w:cs="Times New Roman"/>
          <w:b/>
          <w:sz w:val="28"/>
          <w:szCs w:val="28"/>
          <w:lang w:val="en-US"/>
        </w:rPr>
      </w:pPr>
    </w:p>
    <w:p w:rsidR="0052324D" w:rsidRPr="00201ADB" w:rsidRDefault="0052324D" w:rsidP="004F5CA0">
      <w:pPr>
        <w:spacing w:after="0"/>
        <w:jc w:val="both"/>
        <w:rPr>
          <w:rFonts w:ascii="Times New Roman" w:hAnsi="Times New Roman" w:cs="Times New Roman"/>
          <w:b/>
          <w:sz w:val="28"/>
          <w:szCs w:val="28"/>
          <w:lang w:val="en-US"/>
        </w:rPr>
      </w:pPr>
    </w:p>
    <w:p w:rsidR="007C74BB" w:rsidRDefault="00887BCE" w:rsidP="004F5CA0">
      <w:pPr>
        <w:spacing w:after="0"/>
        <w:jc w:val="both"/>
        <w:rPr>
          <w:rFonts w:ascii="Times New Roman" w:hAnsi="Times New Roman" w:cs="Times New Roman"/>
          <w:b/>
          <w:sz w:val="28"/>
          <w:szCs w:val="28"/>
        </w:rPr>
      </w:pPr>
      <w:r>
        <w:rPr>
          <w:rFonts w:ascii="Times New Roman" w:hAnsi="Times New Roman" w:cs="Times New Roman"/>
          <w:b/>
          <w:sz w:val="28"/>
          <w:szCs w:val="28"/>
        </w:rPr>
        <w:t>Аннотация</w:t>
      </w:r>
    </w:p>
    <w:p w:rsidR="00887BCE" w:rsidRDefault="00887BCE" w:rsidP="004F5CA0">
      <w:pPr>
        <w:spacing w:after="0"/>
        <w:jc w:val="both"/>
        <w:rPr>
          <w:rFonts w:ascii="Times New Roman" w:hAnsi="Times New Roman" w:cs="Times New Roman"/>
          <w:b/>
          <w:sz w:val="28"/>
          <w:szCs w:val="28"/>
        </w:rPr>
      </w:pPr>
    </w:p>
    <w:p w:rsidR="00887BCE" w:rsidRDefault="00887BCE" w:rsidP="004F5CA0">
      <w:pPr>
        <w:spacing w:after="0"/>
        <w:jc w:val="both"/>
        <w:rPr>
          <w:rFonts w:ascii="Times New Roman" w:hAnsi="Times New Roman" w:cs="Times New Roman"/>
          <w:sz w:val="28"/>
          <w:szCs w:val="28"/>
        </w:rPr>
      </w:pPr>
      <w:r>
        <w:rPr>
          <w:rFonts w:ascii="Times New Roman" w:hAnsi="Times New Roman" w:cs="Times New Roman"/>
          <w:b/>
          <w:sz w:val="28"/>
          <w:szCs w:val="28"/>
        </w:rPr>
        <w:tab/>
      </w:r>
      <w:r w:rsidRPr="00887BCE">
        <w:rPr>
          <w:rFonts w:ascii="Times New Roman" w:hAnsi="Times New Roman" w:cs="Times New Roman"/>
          <w:sz w:val="28"/>
          <w:szCs w:val="28"/>
        </w:rPr>
        <w:t xml:space="preserve">В статье </w:t>
      </w:r>
      <w:r>
        <w:rPr>
          <w:rFonts w:ascii="Times New Roman" w:hAnsi="Times New Roman" w:cs="Times New Roman"/>
          <w:sz w:val="28"/>
          <w:szCs w:val="28"/>
        </w:rPr>
        <w:t xml:space="preserve">анализируется благотворное влияние спортивной этики  на формирование нравственности спортсменов –олимпийцев, что опосредовано связано с их успешной спортивной карьерой. Показана трансформация жизненных ценностей среди российской молодежи и ценностей олимпийского спорта в результате пролонгированной западнизации – американизации России, что в дальнейшем приводит к социальным </w:t>
      </w:r>
      <w:r w:rsidR="000670CE">
        <w:rPr>
          <w:rFonts w:ascii="Times New Roman" w:hAnsi="Times New Roman" w:cs="Times New Roman"/>
          <w:sz w:val="28"/>
          <w:szCs w:val="28"/>
        </w:rPr>
        <w:t>деформациям российское</w:t>
      </w:r>
      <w:r>
        <w:rPr>
          <w:rFonts w:ascii="Times New Roman" w:hAnsi="Times New Roman" w:cs="Times New Roman"/>
          <w:sz w:val="28"/>
          <w:szCs w:val="28"/>
        </w:rPr>
        <w:t xml:space="preserve"> общество в эпоху глобализации. Делается главный вывод о том, что только нравственная, целостная личность, воспитанная на </w:t>
      </w:r>
      <w:r w:rsidR="00265FF0">
        <w:rPr>
          <w:rFonts w:ascii="Times New Roman" w:hAnsi="Times New Roman" w:cs="Times New Roman"/>
          <w:sz w:val="28"/>
          <w:szCs w:val="28"/>
        </w:rPr>
        <w:t xml:space="preserve">духовно-нравственной </w:t>
      </w:r>
      <w:r>
        <w:rPr>
          <w:rFonts w:ascii="Times New Roman" w:hAnsi="Times New Roman" w:cs="Times New Roman"/>
          <w:sz w:val="28"/>
          <w:szCs w:val="28"/>
        </w:rPr>
        <w:t>Традиции, способна   к созидательной деятельности, что та</w:t>
      </w:r>
      <w:r w:rsidR="00265FF0">
        <w:rPr>
          <w:rFonts w:ascii="Times New Roman" w:hAnsi="Times New Roman" w:cs="Times New Roman"/>
          <w:sz w:val="28"/>
          <w:szCs w:val="28"/>
        </w:rPr>
        <w:t>к необходимо современной России, устремленной в будущее.</w:t>
      </w:r>
    </w:p>
    <w:p w:rsidR="00887BCE" w:rsidRDefault="00887BCE" w:rsidP="004F5CA0">
      <w:pPr>
        <w:spacing w:after="0"/>
        <w:jc w:val="both"/>
        <w:rPr>
          <w:rFonts w:ascii="Times New Roman" w:hAnsi="Times New Roman" w:cs="Times New Roman"/>
          <w:sz w:val="28"/>
          <w:szCs w:val="28"/>
        </w:rPr>
      </w:pPr>
    </w:p>
    <w:p w:rsidR="00887BCE" w:rsidRDefault="00887BCE" w:rsidP="004F5CA0">
      <w:pPr>
        <w:spacing w:after="0"/>
        <w:jc w:val="both"/>
        <w:rPr>
          <w:rFonts w:ascii="Times New Roman" w:hAnsi="Times New Roman" w:cs="Times New Roman"/>
          <w:sz w:val="28"/>
          <w:szCs w:val="28"/>
        </w:rPr>
      </w:pPr>
      <w:r w:rsidRPr="000670CE">
        <w:rPr>
          <w:rFonts w:ascii="Times New Roman" w:hAnsi="Times New Roman" w:cs="Times New Roman"/>
          <w:b/>
          <w:sz w:val="28"/>
          <w:szCs w:val="28"/>
        </w:rPr>
        <w:lastRenderedPageBreak/>
        <w:t>Ключевые слова:</w:t>
      </w:r>
      <w:r>
        <w:rPr>
          <w:rFonts w:ascii="Times New Roman" w:hAnsi="Times New Roman" w:cs="Times New Roman"/>
          <w:sz w:val="28"/>
          <w:szCs w:val="28"/>
        </w:rPr>
        <w:t xml:space="preserve"> нравственность, спортивная этика, цививилизационные и олимпийские ценности, глобализация, </w:t>
      </w:r>
      <w:r w:rsidR="00AC6E20">
        <w:rPr>
          <w:rFonts w:ascii="Times New Roman" w:hAnsi="Times New Roman" w:cs="Times New Roman"/>
          <w:sz w:val="28"/>
          <w:szCs w:val="28"/>
        </w:rPr>
        <w:t xml:space="preserve"> «кодекс этики олимпийца», </w:t>
      </w:r>
      <w:r>
        <w:rPr>
          <w:rFonts w:ascii="Times New Roman" w:hAnsi="Times New Roman" w:cs="Times New Roman"/>
          <w:sz w:val="28"/>
          <w:szCs w:val="28"/>
        </w:rPr>
        <w:t xml:space="preserve">личность, </w:t>
      </w:r>
      <w:r w:rsidR="00AC6E20">
        <w:rPr>
          <w:rFonts w:ascii="Times New Roman" w:hAnsi="Times New Roman" w:cs="Times New Roman"/>
          <w:sz w:val="28"/>
          <w:szCs w:val="28"/>
        </w:rPr>
        <w:t>здоровье.</w:t>
      </w:r>
    </w:p>
    <w:p w:rsidR="00C33963" w:rsidRDefault="00C33963" w:rsidP="004F5CA0">
      <w:pPr>
        <w:spacing w:after="0"/>
        <w:jc w:val="both"/>
        <w:rPr>
          <w:rFonts w:ascii="Times New Roman" w:hAnsi="Times New Roman" w:cs="Times New Roman"/>
          <w:sz w:val="28"/>
          <w:szCs w:val="28"/>
        </w:rPr>
      </w:pPr>
    </w:p>
    <w:p w:rsidR="0081132D" w:rsidRPr="0081132D" w:rsidRDefault="0081132D" w:rsidP="004F5CA0">
      <w:p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Pr="0081132D">
        <w:rPr>
          <w:rFonts w:ascii="Times New Roman" w:hAnsi="Times New Roman" w:cs="Times New Roman"/>
          <w:sz w:val="28"/>
          <w:szCs w:val="28"/>
          <w:lang w:val="en-US"/>
        </w:rPr>
        <w:t>nnotation</w:t>
      </w:r>
    </w:p>
    <w:p w:rsidR="0081132D" w:rsidRPr="0081132D" w:rsidRDefault="0081132D" w:rsidP="004F5CA0">
      <w:pPr>
        <w:spacing w:after="0"/>
        <w:jc w:val="both"/>
        <w:rPr>
          <w:rFonts w:ascii="Times New Roman" w:hAnsi="Times New Roman" w:cs="Times New Roman"/>
          <w:sz w:val="28"/>
          <w:szCs w:val="28"/>
          <w:lang w:val="en-US"/>
        </w:rPr>
      </w:pPr>
    </w:p>
    <w:p w:rsidR="00C33963" w:rsidRPr="00C33963" w:rsidRDefault="0081132D" w:rsidP="004F5CA0">
      <w:pPr>
        <w:spacing w:after="0"/>
        <w:jc w:val="both"/>
        <w:rPr>
          <w:rFonts w:ascii="Times New Roman" w:hAnsi="Times New Roman" w:cs="Times New Roman"/>
          <w:sz w:val="28"/>
          <w:szCs w:val="28"/>
          <w:lang w:val="en-US"/>
        </w:rPr>
      </w:pPr>
      <w:r w:rsidRPr="0081132D">
        <w:rPr>
          <w:rFonts w:ascii="Times New Roman" w:hAnsi="Times New Roman" w:cs="Times New Roman"/>
          <w:sz w:val="28"/>
          <w:szCs w:val="28"/>
          <w:lang w:val="en-US"/>
        </w:rPr>
        <w:t>The article analyzes the beneficial effect on the formation of sports ethics morality athletes - Olympians that indirectly connected to their successful sports career. It is shown that the transformation of social values ​​among the Russian youth and sports of the Olympic values ​​as a result of prolonged westernization - Americanization of Russia, which further leads to social distortions Russian society in the era of globalization. The main conclusion is that the only moral, integrated personality, brought up on the spiritual and moral traditions, capable of creative activity that is so necessary modern Russia, forward-looking.</w:t>
      </w:r>
    </w:p>
    <w:p w:rsidR="00C33963" w:rsidRPr="00C33963" w:rsidRDefault="00C33963" w:rsidP="004F5CA0">
      <w:pPr>
        <w:spacing w:after="0"/>
        <w:jc w:val="both"/>
        <w:rPr>
          <w:rFonts w:ascii="Times New Roman" w:hAnsi="Times New Roman" w:cs="Times New Roman"/>
          <w:sz w:val="28"/>
          <w:szCs w:val="28"/>
          <w:lang w:val="en-US"/>
        </w:rPr>
      </w:pPr>
      <w:r w:rsidRPr="00C33963">
        <w:rPr>
          <w:rFonts w:ascii="Times New Roman" w:hAnsi="Times New Roman" w:cs="Times New Roman"/>
          <w:sz w:val="28"/>
          <w:szCs w:val="28"/>
          <w:lang w:val="en-US"/>
        </w:rPr>
        <w:t>Keywords: ethics, sports ethics, tsivivilizatsionnye and the Olympic values, globalization, "Olympian code of ethics," identity health.</w:t>
      </w:r>
    </w:p>
    <w:p w:rsidR="00C33963" w:rsidRPr="00C33963" w:rsidRDefault="00C33963" w:rsidP="004F5CA0">
      <w:pPr>
        <w:spacing w:after="0"/>
        <w:jc w:val="both"/>
        <w:rPr>
          <w:rFonts w:ascii="Times New Roman" w:hAnsi="Times New Roman" w:cs="Times New Roman"/>
          <w:sz w:val="28"/>
          <w:szCs w:val="28"/>
          <w:lang w:val="en-US"/>
        </w:rPr>
      </w:pPr>
    </w:p>
    <w:p w:rsidR="009E5A0F" w:rsidRDefault="00113A71" w:rsidP="004F5CA0">
      <w:pPr>
        <w:spacing w:after="0"/>
        <w:ind w:firstLine="708"/>
        <w:jc w:val="both"/>
        <w:rPr>
          <w:rFonts w:ascii="Times New Roman" w:hAnsi="Times New Roman" w:cs="Times New Roman"/>
          <w:sz w:val="28"/>
          <w:szCs w:val="28"/>
        </w:rPr>
      </w:pPr>
      <w:r>
        <w:rPr>
          <w:rFonts w:ascii="Times New Roman" w:hAnsi="Times New Roman" w:cs="Times New Roman"/>
          <w:sz w:val="28"/>
          <w:szCs w:val="28"/>
        </w:rPr>
        <w:t>В эпоху «управляемого хаоса» агрессивной либеральной глобализации, гибридных войн и «оранжевых революций», направленных на пересмотр Вашингтоном итогов Второй мировой войны, современное нездоровое общество потребления живет в состоянии неопределенности многовекторного, системного кризиса, отсутствия каких-либо гарантий б</w:t>
      </w:r>
      <w:r w:rsidR="00034A98">
        <w:rPr>
          <w:rFonts w:ascii="Times New Roman" w:hAnsi="Times New Roman" w:cs="Times New Roman"/>
          <w:sz w:val="28"/>
          <w:szCs w:val="28"/>
        </w:rPr>
        <w:t>езопасности и</w:t>
      </w:r>
      <w:r>
        <w:rPr>
          <w:rFonts w:ascii="Times New Roman" w:hAnsi="Times New Roman" w:cs="Times New Roman"/>
          <w:sz w:val="28"/>
          <w:szCs w:val="28"/>
        </w:rPr>
        <w:t xml:space="preserve"> постоянного страха людей перед грядущими несчастиями</w:t>
      </w:r>
      <w:r w:rsidR="00034A98">
        <w:rPr>
          <w:rFonts w:ascii="Times New Roman" w:hAnsi="Times New Roman" w:cs="Times New Roman"/>
          <w:sz w:val="28"/>
          <w:szCs w:val="28"/>
        </w:rPr>
        <w:t>, к</w:t>
      </w:r>
      <w:r w:rsidR="00F53011">
        <w:rPr>
          <w:rFonts w:ascii="Times New Roman" w:hAnsi="Times New Roman" w:cs="Times New Roman"/>
          <w:sz w:val="28"/>
          <w:szCs w:val="28"/>
        </w:rPr>
        <w:t>ак, например, это имеет место быть, в Ливии, Сирии, Ираке, Украине, Афганистане и т.д. И действительно, «глобализация» -это новое издание Западом «холодной войны – 2» против экономически ослабленной</w:t>
      </w:r>
      <w:r w:rsidR="00034A98">
        <w:rPr>
          <w:rFonts w:ascii="Times New Roman" w:hAnsi="Times New Roman" w:cs="Times New Roman"/>
          <w:sz w:val="28"/>
          <w:szCs w:val="28"/>
        </w:rPr>
        <w:t xml:space="preserve"> России.</w:t>
      </w:r>
      <w:r w:rsidR="009E5A0F" w:rsidRPr="00034A98">
        <w:rPr>
          <w:rFonts w:ascii="Times New Roman" w:hAnsi="Times New Roman" w:cs="Times New Roman"/>
          <w:b/>
          <w:i/>
          <w:sz w:val="28"/>
          <w:szCs w:val="28"/>
        </w:rPr>
        <w:t>Глобализация</w:t>
      </w:r>
      <w:r w:rsidR="009E5A0F">
        <w:rPr>
          <w:rFonts w:ascii="Times New Roman" w:hAnsi="Times New Roman" w:cs="Times New Roman"/>
          <w:sz w:val="28"/>
          <w:szCs w:val="28"/>
        </w:rPr>
        <w:t xml:space="preserve"> – это, фактически, форма ведения США перманентной сетевой психо-информационной войны против России – с целью мирового господства и, как следствие, «десуверенизация» нашей непокорной и непокоренной страны, создания на её территории </w:t>
      </w:r>
      <w:r w:rsidR="009E5A0F" w:rsidRPr="00034A98">
        <w:rPr>
          <w:rFonts w:ascii="Times New Roman" w:hAnsi="Times New Roman" w:cs="Times New Roman"/>
          <w:b/>
          <w:i/>
          <w:sz w:val="28"/>
          <w:szCs w:val="28"/>
        </w:rPr>
        <w:t>«управляемого хаоса»,</w:t>
      </w:r>
      <w:r w:rsidR="009E5A0F">
        <w:rPr>
          <w:rFonts w:ascii="Times New Roman" w:hAnsi="Times New Roman" w:cs="Times New Roman"/>
          <w:sz w:val="28"/>
          <w:szCs w:val="28"/>
        </w:rPr>
        <w:t xml:space="preserve"> причем управляемого из Вашингтона.</w:t>
      </w:r>
    </w:p>
    <w:p w:rsidR="000F3E28" w:rsidRDefault="009E5A0F" w:rsidP="004F5CA0">
      <w:pPr>
        <w:spacing w:after="0"/>
        <w:ind w:firstLine="708"/>
        <w:jc w:val="both"/>
        <w:rPr>
          <w:rFonts w:ascii="Times New Roman" w:hAnsi="Times New Roman" w:cs="Times New Roman"/>
          <w:b/>
          <w:sz w:val="28"/>
          <w:szCs w:val="28"/>
        </w:rPr>
      </w:pPr>
      <w:r>
        <w:rPr>
          <w:rFonts w:ascii="Times New Roman" w:hAnsi="Times New Roman" w:cs="Times New Roman"/>
          <w:sz w:val="28"/>
          <w:szCs w:val="28"/>
        </w:rPr>
        <w:t xml:space="preserve">Как результат информационно-психологической войны, которую США давно </w:t>
      </w:r>
      <w:r w:rsidR="005F18EB">
        <w:rPr>
          <w:rFonts w:ascii="Times New Roman" w:hAnsi="Times New Roman" w:cs="Times New Roman"/>
          <w:sz w:val="28"/>
          <w:szCs w:val="28"/>
        </w:rPr>
        <w:t xml:space="preserve">уже </w:t>
      </w:r>
      <w:r>
        <w:rPr>
          <w:rFonts w:ascii="Times New Roman" w:hAnsi="Times New Roman" w:cs="Times New Roman"/>
          <w:sz w:val="28"/>
          <w:szCs w:val="28"/>
        </w:rPr>
        <w:t xml:space="preserve">ведут против России с целью разрушения её духовно-нравственного пространства, в современном российском либеральном обществе торжествующего потребления, являющемся в идейном отношении копией Запада, мы наблюдаем стремительную социальную дифференциацию российского общества, смену идеалов, двойную мораль, лицемерие, жестокость, падение нравственности (цель оправдывает средства), возведение греха в норму жизни, равноценность Добра и Зла, равнодушие, </w:t>
      </w:r>
      <w:r>
        <w:rPr>
          <w:rFonts w:ascii="Times New Roman" w:hAnsi="Times New Roman" w:cs="Times New Roman"/>
          <w:sz w:val="28"/>
          <w:szCs w:val="28"/>
        </w:rPr>
        <w:lastRenderedPageBreak/>
        <w:t xml:space="preserve">пренебрежение к человеческой жизни и смерти, безответственность, некомпетентность, пьянство, наркоманию, проституцию,коррупцию, распад института традиционной семьи, </w:t>
      </w:r>
      <w:r w:rsidR="00760A17">
        <w:rPr>
          <w:rFonts w:ascii="Times New Roman" w:hAnsi="Times New Roman" w:cs="Times New Roman"/>
          <w:sz w:val="28"/>
          <w:szCs w:val="28"/>
        </w:rPr>
        <w:t>демографический кризис, ориентацию определенной генерации российской молодежи, начиная с детского возраста, на иждивенчество, потребительст</w:t>
      </w:r>
      <w:r w:rsidR="00034A98">
        <w:rPr>
          <w:rFonts w:ascii="Times New Roman" w:hAnsi="Times New Roman" w:cs="Times New Roman"/>
          <w:sz w:val="28"/>
          <w:szCs w:val="28"/>
        </w:rPr>
        <w:t>во, корысть, наживу и паразитиз</w:t>
      </w:r>
      <w:r w:rsidR="00760A17">
        <w:rPr>
          <w:rFonts w:ascii="Times New Roman" w:hAnsi="Times New Roman" w:cs="Times New Roman"/>
          <w:sz w:val="28"/>
          <w:szCs w:val="28"/>
        </w:rPr>
        <w:t>м</w:t>
      </w:r>
      <w:r w:rsidR="00EF1FC7">
        <w:rPr>
          <w:rFonts w:ascii="Times New Roman" w:hAnsi="Times New Roman" w:cs="Times New Roman"/>
          <w:sz w:val="28"/>
          <w:szCs w:val="28"/>
        </w:rPr>
        <w:t>.</w:t>
      </w:r>
    </w:p>
    <w:p w:rsidR="000F3E28" w:rsidRPr="000F3E28" w:rsidRDefault="000F3E28" w:rsidP="004F5CA0">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Сегодня, </w:t>
      </w:r>
      <w:r w:rsidRPr="000F3E28">
        <w:rPr>
          <w:rFonts w:ascii="Times New Roman" w:hAnsi="Times New Roman" w:cs="Times New Roman"/>
          <w:sz w:val="28"/>
          <w:szCs w:val="28"/>
        </w:rPr>
        <w:t xml:space="preserve">в молодежной, зачастую, социально-незрелой среде, сформировавшейся в разрушительную эпоху «Перестройки-Катастройки» конца XX века, часто звучат гибельные для россиян западные лозунги, глубоко противоречащие традиционному российскому менталитету и нашей великой православной культуре, и это: </w:t>
      </w:r>
      <w:r w:rsidR="00EF1FC7" w:rsidRPr="00EF1FC7">
        <w:rPr>
          <w:rFonts w:ascii="Times New Roman" w:hAnsi="Times New Roman" w:cs="Times New Roman"/>
          <w:b/>
          <w:i/>
          <w:sz w:val="28"/>
          <w:szCs w:val="28"/>
        </w:rPr>
        <w:t>«</w:t>
      </w:r>
      <w:r w:rsidRPr="00EF1FC7">
        <w:rPr>
          <w:rFonts w:ascii="Times New Roman" w:hAnsi="Times New Roman" w:cs="Times New Roman"/>
          <w:b/>
          <w:i/>
          <w:sz w:val="28"/>
          <w:szCs w:val="28"/>
        </w:rPr>
        <w:t>Обогащайся!</w:t>
      </w:r>
      <w:r w:rsidR="00EF1FC7" w:rsidRPr="00EF1FC7">
        <w:rPr>
          <w:rFonts w:ascii="Times New Roman" w:hAnsi="Times New Roman" w:cs="Times New Roman"/>
          <w:b/>
          <w:i/>
          <w:sz w:val="28"/>
          <w:szCs w:val="28"/>
        </w:rPr>
        <w:t>»,«</w:t>
      </w:r>
      <w:r w:rsidRPr="00EF1FC7">
        <w:rPr>
          <w:rFonts w:ascii="Times New Roman" w:hAnsi="Times New Roman" w:cs="Times New Roman"/>
          <w:b/>
          <w:i/>
          <w:sz w:val="28"/>
          <w:szCs w:val="28"/>
        </w:rPr>
        <w:t>Материальное господствует над духовным</w:t>
      </w:r>
      <w:r w:rsidR="00EF1FC7" w:rsidRPr="00EF1FC7">
        <w:rPr>
          <w:rFonts w:ascii="Times New Roman" w:hAnsi="Times New Roman" w:cs="Times New Roman"/>
          <w:b/>
          <w:i/>
          <w:sz w:val="28"/>
          <w:szCs w:val="28"/>
        </w:rPr>
        <w:t>»</w:t>
      </w:r>
      <w:r w:rsidR="00EF1FC7">
        <w:rPr>
          <w:rFonts w:ascii="Times New Roman" w:hAnsi="Times New Roman" w:cs="Times New Roman"/>
          <w:b/>
          <w:i/>
          <w:sz w:val="28"/>
          <w:szCs w:val="28"/>
        </w:rPr>
        <w:t>,</w:t>
      </w:r>
      <w:r w:rsidR="00EF1FC7" w:rsidRPr="00EF1FC7">
        <w:rPr>
          <w:rFonts w:ascii="Times New Roman" w:hAnsi="Times New Roman" w:cs="Times New Roman"/>
          <w:b/>
          <w:i/>
          <w:sz w:val="28"/>
          <w:szCs w:val="28"/>
        </w:rPr>
        <w:t>«</w:t>
      </w:r>
      <w:r w:rsidRPr="00EF1FC7">
        <w:rPr>
          <w:rFonts w:ascii="Times New Roman" w:hAnsi="Times New Roman" w:cs="Times New Roman"/>
          <w:b/>
          <w:i/>
          <w:sz w:val="28"/>
          <w:szCs w:val="28"/>
        </w:rPr>
        <w:t>Что выгодно - то и правда</w:t>
      </w:r>
      <w:r w:rsidR="00EF1FC7" w:rsidRPr="00EF1FC7">
        <w:rPr>
          <w:rFonts w:ascii="Times New Roman" w:hAnsi="Times New Roman" w:cs="Times New Roman"/>
          <w:b/>
          <w:i/>
          <w:sz w:val="28"/>
          <w:szCs w:val="28"/>
        </w:rPr>
        <w:t>»</w:t>
      </w:r>
      <w:r w:rsidR="00EF1FC7">
        <w:rPr>
          <w:rFonts w:ascii="Times New Roman" w:hAnsi="Times New Roman" w:cs="Times New Roman"/>
          <w:b/>
          <w:i/>
          <w:sz w:val="28"/>
          <w:szCs w:val="28"/>
        </w:rPr>
        <w:t xml:space="preserve">,  </w:t>
      </w:r>
      <w:r w:rsidR="00EF1FC7" w:rsidRPr="00EF1FC7">
        <w:rPr>
          <w:rFonts w:ascii="Times New Roman" w:hAnsi="Times New Roman" w:cs="Times New Roman"/>
          <w:b/>
          <w:i/>
          <w:sz w:val="28"/>
          <w:szCs w:val="28"/>
        </w:rPr>
        <w:t>«</w:t>
      </w:r>
      <w:r w:rsidRPr="00EF1FC7">
        <w:rPr>
          <w:rFonts w:ascii="Times New Roman" w:hAnsi="Times New Roman" w:cs="Times New Roman"/>
          <w:b/>
          <w:i/>
          <w:sz w:val="28"/>
          <w:szCs w:val="28"/>
        </w:rPr>
        <w:t xml:space="preserve"> Если ты такой у</w:t>
      </w:r>
      <w:r w:rsidR="00EF1FC7">
        <w:rPr>
          <w:rFonts w:ascii="Times New Roman" w:hAnsi="Times New Roman" w:cs="Times New Roman"/>
          <w:b/>
          <w:i/>
          <w:sz w:val="28"/>
          <w:szCs w:val="28"/>
        </w:rPr>
        <w:t xml:space="preserve">мный, то почему ты такой бедный», </w:t>
      </w:r>
      <w:r w:rsidR="00EF1FC7" w:rsidRPr="00EF1FC7">
        <w:rPr>
          <w:rFonts w:ascii="Times New Roman" w:hAnsi="Times New Roman" w:cs="Times New Roman"/>
          <w:b/>
          <w:i/>
          <w:sz w:val="28"/>
          <w:szCs w:val="28"/>
        </w:rPr>
        <w:t>«</w:t>
      </w:r>
      <w:r w:rsidRPr="00EF1FC7">
        <w:rPr>
          <w:rFonts w:ascii="Times New Roman" w:hAnsi="Times New Roman" w:cs="Times New Roman"/>
          <w:b/>
          <w:i/>
          <w:sz w:val="28"/>
          <w:szCs w:val="28"/>
        </w:rPr>
        <w:t>Только с</w:t>
      </w:r>
      <w:r w:rsidR="00EF1FC7" w:rsidRPr="00EF1FC7">
        <w:rPr>
          <w:rFonts w:ascii="Times New Roman" w:hAnsi="Times New Roman" w:cs="Times New Roman"/>
          <w:b/>
          <w:i/>
          <w:sz w:val="28"/>
          <w:szCs w:val="28"/>
        </w:rPr>
        <w:t>ильный имеет право на выживание»,«</w:t>
      </w:r>
      <w:r w:rsidRPr="00EF1FC7">
        <w:rPr>
          <w:rFonts w:ascii="Times New Roman" w:hAnsi="Times New Roman" w:cs="Times New Roman"/>
          <w:b/>
          <w:i/>
          <w:sz w:val="28"/>
          <w:szCs w:val="28"/>
        </w:rPr>
        <w:t>Материальный успех любыми средствами и… горе побежденному!</w:t>
      </w:r>
      <w:r w:rsidR="00EF1FC7">
        <w:rPr>
          <w:rFonts w:ascii="Times New Roman" w:hAnsi="Times New Roman" w:cs="Times New Roman"/>
          <w:b/>
          <w:i/>
          <w:sz w:val="28"/>
          <w:szCs w:val="28"/>
        </w:rPr>
        <w:t xml:space="preserve">», </w:t>
      </w:r>
      <w:r w:rsidR="00EF1FC7" w:rsidRPr="00EF1FC7">
        <w:rPr>
          <w:rFonts w:ascii="Times New Roman" w:hAnsi="Times New Roman" w:cs="Times New Roman"/>
          <w:sz w:val="28"/>
          <w:szCs w:val="28"/>
        </w:rPr>
        <w:t>«</w:t>
      </w:r>
      <w:r w:rsidRPr="00EF1FC7">
        <w:rPr>
          <w:rFonts w:ascii="Times New Roman" w:hAnsi="Times New Roman" w:cs="Times New Roman"/>
          <w:sz w:val="28"/>
          <w:szCs w:val="28"/>
        </w:rPr>
        <w:t>Бери от жизни всё, сейчас и сразу!</w:t>
      </w:r>
      <w:r w:rsidR="00EF1FC7">
        <w:rPr>
          <w:rFonts w:ascii="Times New Roman" w:hAnsi="Times New Roman" w:cs="Times New Roman"/>
          <w:sz w:val="28"/>
          <w:szCs w:val="28"/>
        </w:rPr>
        <w:t>»,«</w:t>
      </w:r>
      <w:r w:rsidRPr="00EF1FC7">
        <w:rPr>
          <w:rFonts w:ascii="Times New Roman" w:hAnsi="Times New Roman" w:cs="Times New Roman"/>
          <w:sz w:val="28"/>
          <w:szCs w:val="28"/>
        </w:rPr>
        <w:t xml:space="preserve"> Коллективное, совместное – это враг личности</w:t>
      </w:r>
      <w:r w:rsidR="00EF1FC7">
        <w:rPr>
          <w:rFonts w:ascii="Times New Roman" w:hAnsi="Times New Roman" w:cs="Times New Roman"/>
          <w:sz w:val="28"/>
          <w:szCs w:val="28"/>
        </w:rPr>
        <w:t>»,«</w:t>
      </w:r>
      <w:r w:rsidRPr="00EF1FC7">
        <w:rPr>
          <w:rFonts w:ascii="Times New Roman" w:hAnsi="Times New Roman" w:cs="Times New Roman"/>
          <w:sz w:val="28"/>
          <w:szCs w:val="28"/>
        </w:rPr>
        <w:t>Старость, дети – обуза для семьи и общества</w:t>
      </w:r>
      <w:r w:rsidR="00EF1FC7">
        <w:rPr>
          <w:rFonts w:ascii="Times New Roman" w:hAnsi="Times New Roman" w:cs="Times New Roman"/>
          <w:sz w:val="28"/>
          <w:szCs w:val="28"/>
        </w:rPr>
        <w:t>»</w:t>
      </w:r>
      <w:r w:rsidRPr="00EF1FC7">
        <w:rPr>
          <w:rFonts w:ascii="Times New Roman" w:hAnsi="Times New Roman" w:cs="Times New Roman"/>
          <w:sz w:val="28"/>
          <w:szCs w:val="28"/>
        </w:rPr>
        <w:t xml:space="preserve"> и т.д.</w:t>
      </w:r>
      <w:r w:rsidR="00EF1FC7">
        <w:rPr>
          <w:rFonts w:ascii="Times New Roman" w:hAnsi="Times New Roman" w:cs="Times New Roman"/>
          <w:sz w:val="28"/>
          <w:szCs w:val="28"/>
        </w:rPr>
        <w:t>, «</w:t>
      </w:r>
      <w:r w:rsidRPr="00EF1FC7">
        <w:rPr>
          <w:rFonts w:ascii="Times New Roman" w:hAnsi="Times New Roman" w:cs="Times New Roman"/>
          <w:sz w:val="28"/>
          <w:szCs w:val="28"/>
        </w:rPr>
        <w:t xml:space="preserve"> Не надо трудиться – от работы кони дохнут</w:t>
      </w:r>
      <w:r w:rsidR="00EF1FC7">
        <w:rPr>
          <w:rFonts w:ascii="Times New Roman" w:hAnsi="Times New Roman" w:cs="Times New Roman"/>
          <w:sz w:val="28"/>
          <w:szCs w:val="28"/>
        </w:rPr>
        <w:t>»,«</w:t>
      </w:r>
      <w:r w:rsidRPr="00EF1FC7">
        <w:rPr>
          <w:rFonts w:ascii="Times New Roman" w:hAnsi="Times New Roman" w:cs="Times New Roman"/>
          <w:sz w:val="28"/>
          <w:szCs w:val="28"/>
        </w:rPr>
        <w:t>Не надо иметь детей – это слишком хлопотно</w:t>
      </w:r>
      <w:r w:rsidR="00EF1FC7">
        <w:rPr>
          <w:rFonts w:ascii="Times New Roman" w:hAnsi="Times New Roman" w:cs="Times New Roman"/>
          <w:sz w:val="28"/>
          <w:szCs w:val="28"/>
        </w:rPr>
        <w:t>»,«</w:t>
      </w:r>
      <w:r w:rsidRPr="00EF1FC7">
        <w:rPr>
          <w:rFonts w:ascii="Times New Roman" w:hAnsi="Times New Roman" w:cs="Times New Roman"/>
          <w:sz w:val="28"/>
          <w:szCs w:val="28"/>
        </w:rPr>
        <w:t>Не надо защищать Родину – это слишком опасно</w:t>
      </w:r>
      <w:r w:rsidR="00EF1FC7">
        <w:rPr>
          <w:rFonts w:ascii="Times New Roman" w:hAnsi="Times New Roman" w:cs="Times New Roman"/>
          <w:sz w:val="28"/>
          <w:szCs w:val="28"/>
        </w:rPr>
        <w:t>»,«</w:t>
      </w:r>
      <w:r w:rsidRPr="00EF1FC7">
        <w:rPr>
          <w:rFonts w:ascii="Times New Roman" w:hAnsi="Times New Roman" w:cs="Times New Roman"/>
          <w:sz w:val="28"/>
          <w:szCs w:val="28"/>
        </w:rPr>
        <w:t xml:space="preserve">В общем, </w:t>
      </w:r>
      <w:r w:rsidRPr="00EF1FC7">
        <w:rPr>
          <w:rFonts w:ascii="Times New Roman" w:hAnsi="Times New Roman" w:cs="Times New Roman"/>
          <w:b/>
          <w:i/>
          <w:sz w:val="28"/>
          <w:szCs w:val="28"/>
        </w:rPr>
        <w:t>«без кайфа нет лайфа»</w:t>
      </w:r>
      <w:r w:rsidRPr="000F3E28">
        <w:rPr>
          <w:rFonts w:ascii="Times New Roman" w:hAnsi="Times New Roman" w:cs="Times New Roman"/>
          <w:sz w:val="28"/>
          <w:szCs w:val="28"/>
        </w:rPr>
        <w:t xml:space="preserve"> и т.д. Сегодня, к сожалению, девиз дня определенной части эгоцентричной, иррациональной российской «золотой» молодежи – гедонистическое удовольствие и еще раз безудержное удовольствие (секс, наркотики, рок-н-ролл). То есть,  в грубых реалиях нашей  рыночной  жизни это и есть  либеральная идеология потребления - жить, не задумываясь, примитивной,  бездуховной, безответственной  жизнью, близкой к животной, не прилагая нравственных усилий, отдавая приоритет в этой легкой, поверхностной и потребительской жизни (на вегетативном уровне растений) низменным страстям,  биологическим  инстинктам и  безудержным потребностям, неограниченным христианской моралью - в рамках так называемого "свободного" либерального гедонистического общества, свободного, в том числе, и от наших традиционных, православных духовно-нравственных ценностей </w:t>
      </w:r>
      <w:r w:rsidRPr="008C0640">
        <w:rPr>
          <w:rFonts w:ascii="Times New Roman" w:hAnsi="Times New Roman" w:cs="Times New Roman"/>
          <w:b/>
          <w:i/>
          <w:sz w:val="28"/>
          <w:szCs w:val="28"/>
        </w:rPr>
        <w:t>(«культурный код нации»)».</w:t>
      </w:r>
      <w:r w:rsidRPr="00EF1FC7">
        <w:rPr>
          <w:rFonts w:ascii="Times New Roman" w:hAnsi="Times New Roman" w:cs="Times New Roman"/>
          <w:b/>
          <w:sz w:val="28"/>
          <w:szCs w:val="28"/>
        </w:rPr>
        <w:t>[</w:t>
      </w:r>
      <w:r w:rsidR="00EF1FC7" w:rsidRPr="00EF1FC7">
        <w:rPr>
          <w:rFonts w:ascii="Times New Roman" w:hAnsi="Times New Roman" w:cs="Times New Roman"/>
          <w:b/>
          <w:sz w:val="28"/>
          <w:szCs w:val="28"/>
        </w:rPr>
        <w:t>1</w:t>
      </w:r>
      <w:r w:rsidRPr="00EF1FC7">
        <w:rPr>
          <w:rFonts w:ascii="Times New Roman" w:hAnsi="Times New Roman" w:cs="Times New Roman"/>
          <w:b/>
          <w:sz w:val="28"/>
          <w:szCs w:val="28"/>
        </w:rPr>
        <w:t>]</w:t>
      </w:r>
      <w:r w:rsidRPr="000F3E28">
        <w:rPr>
          <w:rFonts w:ascii="Times New Roman" w:hAnsi="Times New Roman" w:cs="Times New Roman"/>
          <w:sz w:val="28"/>
          <w:szCs w:val="28"/>
        </w:rPr>
        <w:t xml:space="preserve">   И здесь следует заметить, что бездуховная, безнравственная, </w:t>
      </w:r>
      <w:r w:rsidRPr="001346B0">
        <w:rPr>
          <w:rFonts w:ascii="Times New Roman" w:hAnsi="Times New Roman" w:cs="Times New Roman"/>
          <w:b/>
          <w:i/>
          <w:sz w:val="28"/>
          <w:szCs w:val="28"/>
        </w:rPr>
        <w:t>«несформированная личность»</w:t>
      </w:r>
      <w:r w:rsidRPr="000F3E28">
        <w:rPr>
          <w:rFonts w:ascii="Times New Roman" w:hAnsi="Times New Roman" w:cs="Times New Roman"/>
          <w:sz w:val="28"/>
          <w:szCs w:val="28"/>
        </w:rPr>
        <w:t xml:space="preserve"> является серьезной питательной средой для такого рода</w:t>
      </w:r>
      <w:r w:rsidR="00F546F0">
        <w:rPr>
          <w:rFonts w:ascii="Times New Roman" w:hAnsi="Times New Roman" w:cs="Times New Roman"/>
          <w:sz w:val="28"/>
          <w:szCs w:val="28"/>
        </w:rPr>
        <w:t xml:space="preserve">либеральных </w:t>
      </w:r>
      <w:r w:rsidR="00F546F0" w:rsidRPr="000F3E28">
        <w:rPr>
          <w:rFonts w:ascii="Times New Roman" w:hAnsi="Times New Roman" w:cs="Times New Roman"/>
          <w:sz w:val="28"/>
          <w:szCs w:val="28"/>
        </w:rPr>
        <w:t>идей</w:t>
      </w:r>
      <w:r w:rsidRPr="000F3E28">
        <w:rPr>
          <w:rFonts w:ascii="Times New Roman" w:hAnsi="Times New Roman" w:cs="Times New Roman"/>
          <w:sz w:val="28"/>
          <w:szCs w:val="28"/>
        </w:rPr>
        <w:t xml:space="preserve">, разрушительных для </w:t>
      </w:r>
      <w:r w:rsidR="008C0640">
        <w:rPr>
          <w:rFonts w:ascii="Times New Roman" w:hAnsi="Times New Roman" w:cs="Times New Roman"/>
          <w:sz w:val="28"/>
          <w:szCs w:val="28"/>
        </w:rPr>
        <w:t xml:space="preserve">традиционного </w:t>
      </w:r>
      <w:r w:rsidRPr="000F3E28">
        <w:rPr>
          <w:rFonts w:ascii="Times New Roman" w:hAnsi="Times New Roman" w:cs="Times New Roman"/>
          <w:sz w:val="28"/>
          <w:szCs w:val="28"/>
        </w:rPr>
        <w:t>российского общества..</w:t>
      </w:r>
    </w:p>
    <w:p w:rsidR="009E5A0F" w:rsidRPr="006A72D6" w:rsidRDefault="00760A17" w:rsidP="004F5CA0">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rPr>
        <w:t xml:space="preserve">То есть в эпоху </w:t>
      </w:r>
      <w:r w:rsidR="00034A98">
        <w:rPr>
          <w:rFonts w:ascii="Times New Roman" w:hAnsi="Times New Roman" w:cs="Times New Roman"/>
          <w:sz w:val="28"/>
          <w:szCs w:val="28"/>
        </w:rPr>
        <w:t xml:space="preserve">лукавой </w:t>
      </w:r>
      <w:r>
        <w:rPr>
          <w:rFonts w:ascii="Times New Roman" w:hAnsi="Times New Roman" w:cs="Times New Roman"/>
          <w:sz w:val="28"/>
          <w:szCs w:val="28"/>
        </w:rPr>
        <w:t xml:space="preserve">глобализации </w:t>
      </w:r>
      <w:r w:rsidRPr="00684D6E">
        <w:rPr>
          <w:rFonts w:ascii="Times New Roman" w:hAnsi="Times New Roman" w:cs="Times New Roman"/>
          <w:b/>
          <w:i/>
          <w:sz w:val="28"/>
          <w:szCs w:val="28"/>
        </w:rPr>
        <w:t>западные цивилизационные ценности</w:t>
      </w:r>
      <w:r>
        <w:rPr>
          <w:rFonts w:ascii="Times New Roman" w:hAnsi="Times New Roman" w:cs="Times New Roman"/>
          <w:sz w:val="28"/>
          <w:szCs w:val="28"/>
        </w:rPr>
        <w:t xml:space="preserve"> под личиной  лживой демократии, фальшивых «общечеловеческих ценностей», рационализма, гипериндивидуализма, двойственных «прав человека», политического радикализма, секулярного гуманизма и экуменизма, неуклонно (в</w:t>
      </w:r>
      <w:r w:rsidR="00034A98">
        <w:rPr>
          <w:rFonts w:ascii="Times New Roman" w:hAnsi="Times New Roman" w:cs="Times New Roman"/>
          <w:sz w:val="28"/>
          <w:szCs w:val="28"/>
        </w:rPr>
        <w:t>ремя не имеет значения) проникаю</w:t>
      </w:r>
      <w:r>
        <w:rPr>
          <w:rFonts w:ascii="Times New Roman" w:hAnsi="Times New Roman" w:cs="Times New Roman"/>
          <w:sz w:val="28"/>
          <w:szCs w:val="28"/>
        </w:rPr>
        <w:t xml:space="preserve">т во все поры и </w:t>
      </w:r>
      <w:r>
        <w:rPr>
          <w:rFonts w:ascii="Times New Roman" w:hAnsi="Times New Roman" w:cs="Times New Roman"/>
          <w:sz w:val="28"/>
          <w:szCs w:val="28"/>
        </w:rPr>
        <w:lastRenderedPageBreak/>
        <w:t>социальные институты современного российского общества, способствуя его разложению, и супердостиженческий международный спорт</w:t>
      </w:r>
      <w:r w:rsidR="0010104A">
        <w:rPr>
          <w:rFonts w:ascii="Times New Roman" w:hAnsi="Times New Roman" w:cs="Times New Roman"/>
          <w:sz w:val="28"/>
          <w:szCs w:val="28"/>
        </w:rPr>
        <w:t xml:space="preserve"> (как важный элемент культуры) также утрачивает свой гуманистический потенциал. В олимпийском движении, устроенном по англосаксонской модели с её культом силы, денег и массовой культуры, повышенным тр</w:t>
      </w:r>
      <w:r w:rsidR="006A72D6">
        <w:rPr>
          <w:rFonts w:ascii="Times New Roman" w:hAnsi="Times New Roman" w:cs="Times New Roman"/>
          <w:sz w:val="28"/>
          <w:szCs w:val="28"/>
        </w:rPr>
        <w:t>авматизмом, проблемой коррупции и</w:t>
      </w:r>
      <w:r w:rsidR="0010104A">
        <w:rPr>
          <w:rFonts w:ascii="Times New Roman" w:hAnsi="Times New Roman" w:cs="Times New Roman"/>
          <w:sz w:val="28"/>
          <w:szCs w:val="28"/>
        </w:rPr>
        <w:t xml:space="preserve"> допинга, </w:t>
      </w:r>
      <w:r w:rsidR="006A72D6">
        <w:rPr>
          <w:rFonts w:ascii="Times New Roman" w:hAnsi="Times New Roman" w:cs="Times New Roman"/>
          <w:sz w:val="28"/>
          <w:szCs w:val="28"/>
        </w:rPr>
        <w:t>набирают силу</w:t>
      </w:r>
      <w:r w:rsidR="0010104A">
        <w:rPr>
          <w:rFonts w:ascii="Times New Roman" w:hAnsi="Times New Roman" w:cs="Times New Roman"/>
          <w:sz w:val="28"/>
          <w:szCs w:val="28"/>
        </w:rPr>
        <w:t xml:space="preserve"> негативные </w:t>
      </w:r>
      <w:r w:rsidR="0010104A" w:rsidRPr="006A72D6">
        <w:rPr>
          <w:rFonts w:ascii="Times New Roman" w:hAnsi="Times New Roman" w:cs="Times New Roman"/>
          <w:b/>
          <w:i/>
          <w:sz w:val="28"/>
          <w:szCs w:val="28"/>
        </w:rPr>
        <w:t xml:space="preserve">тенденции </w:t>
      </w:r>
      <w:r w:rsidR="0010104A">
        <w:rPr>
          <w:rFonts w:ascii="Times New Roman" w:hAnsi="Times New Roman" w:cs="Times New Roman"/>
          <w:sz w:val="28"/>
          <w:szCs w:val="28"/>
        </w:rPr>
        <w:t xml:space="preserve">– </w:t>
      </w:r>
      <w:r w:rsidR="0010104A" w:rsidRPr="006A72D6">
        <w:rPr>
          <w:rFonts w:ascii="Times New Roman" w:hAnsi="Times New Roman" w:cs="Times New Roman"/>
          <w:b/>
          <w:i/>
          <w:sz w:val="28"/>
          <w:szCs w:val="28"/>
        </w:rPr>
        <w:t>политизации спорта,</w:t>
      </w:r>
      <w:r w:rsidR="006A72D6">
        <w:rPr>
          <w:rFonts w:ascii="Times New Roman" w:hAnsi="Times New Roman" w:cs="Times New Roman"/>
          <w:b/>
          <w:i/>
          <w:sz w:val="28"/>
          <w:szCs w:val="28"/>
        </w:rPr>
        <w:t xml:space="preserve"> деидеологизации, профессионализации,</w:t>
      </w:r>
      <w:r w:rsidR="0010104A" w:rsidRPr="006A72D6">
        <w:rPr>
          <w:rFonts w:ascii="Times New Roman" w:hAnsi="Times New Roman" w:cs="Times New Roman"/>
          <w:b/>
          <w:i/>
          <w:sz w:val="28"/>
          <w:szCs w:val="28"/>
        </w:rPr>
        <w:t xml:space="preserve"> коммерциализации (консьюмеризм)</w:t>
      </w:r>
      <w:r w:rsidR="006A72D6">
        <w:rPr>
          <w:rFonts w:ascii="Times New Roman" w:hAnsi="Times New Roman" w:cs="Times New Roman"/>
          <w:b/>
          <w:i/>
          <w:sz w:val="28"/>
          <w:szCs w:val="28"/>
        </w:rPr>
        <w:t xml:space="preserve"> спорта</w:t>
      </w:r>
      <w:r w:rsidR="0010104A" w:rsidRPr="006A72D6">
        <w:rPr>
          <w:rFonts w:ascii="Times New Roman" w:hAnsi="Times New Roman" w:cs="Times New Roman"/>
          <w:b/>
          <w:i/>
          <w:sz w:val="28"/>
          <w:szCs w:val="28"/>
        </w:rPr>
        <w:t>, дегуманизации, нездоровой конкуренции в спорте.</w:t>
      </w:r>
      <w:r w:rsidR="0010104A">
        <w:rPr>
          <w:rFonts w:ascii="Times New Roman" w:hAnsi="Times New Roman" w:cs="Times New Roman"/>
          <w:sz w:val="28"/>
          <w:szCs w:val="28"/>
        </w:rPr>
        <w:t xml:space="preserve"> «Обозначилась серьезная опасность утраты национальных спортивных традиций, самобытности спорта. Спорт становится средством формирования социального неравенств</w:t>
      </w:r>
      <w:r w:rsidR="006A72D6">
        <w:rPr>
          <w:rFonts w:ascii="Times New Roman" w:hAnsi="Times New Roman" w:cs="Times New Roman"/>
          <w:sz w:val="28"/>
          <w:szCs w:val="28"/>
        </w:rPr>
        <w:t>а неоднородности общества».</w:t>
      </w:r>
      <w:r w:rsidR="006A72D6" w:rsidRPr="006A72D6">
        <w:rPr>
          <w:rFonts w:ascii="Times New Roman" w:hAnsi="Times New Roman" w:cs="Times New Roman"/>
          <w:b/>
          <w:sz w:val="28"/>
          <w:szCs w:val="28"/>
        </w:rPr>
        <w:t>[</w:t>
      </w:r>
      <w:r w:rsidR="00DF49B5">
        <w:rPr>
          <w:rFonts w:ascii="Times New Roman" w:hAnsi="Times New Roman" w:cs="Times New Roman"/>
          <w:b/>
          <w:sz w:val="28"/>
          <w:szCs w:val="28"/>
        </w:rPr>
        <w:t>2</w:t>
      </w:r>
      <w:r w:rsidR="00115744" w:rsidRPr="006A72D6">
        <w:rPr>
          <w:rFonts w:ascii="Times New Roman" w:hAnsi="Times New Roman" w:cs="Times New Roman"/>
          <w:b/>
          <w:sz w:val="28"/>
          <w:szCs w:val="28"/>
        </w:rPr>
        <w:t>]</w:t>
      </w:r>
      <w:r w:rsidR="00115744">
        <w:rPr>
          <w:rFonts w:ascii="Times New Roman" w:hAnsi="Times New Roman" w:cs="Times New Roman"/>
          <w:sz w:val="28"/>
          <w:szCs w:val="28"/>
        </w:rPr>
        <w:t xml:space="preserve"> Сегодня</w:t>
      </w:r>
      <w:r w:rsidR="0010104A">
        <w:rPr>
          <w:rFonts w:ascii="Times New Roman" w:hAnsi="Times New Roman" w:cs="Times New Roman"/>
          <w:sz w:val="28"/>
          <w:szCs w:val="28"/>
        </w:rPr>
        <w:t xml:space="preserve"> нередко организаторы олимпийского спорта, тренеры, спортсмены и зрители в наших реалиях спортивной жизни сталкиваются с вопиющими фактами нарушения </w:t>
      </w:r>
      <w:r w:rsidR="0010104A" w:rsidRPr="00DC3EF6">
        <w:rPr>
          <w:rFonts w:ascii="Times New Roman" w:hAnsi="Times New Roman" w:cs="Times New Roman"/>
          <w:b/>
          <w:i/>
          <w:sz w:val="28"/>
          <w:szCs w:val="28"/>
        </w:rPr>
        <w:t>спортивной этики,</w:t>
      </w:r>
      <w:r w:rsidR="0010104A">
        <w:rPr>
          <w:rFonts w:ascii="Times New Roman" w:hAnsi="Times New Roman" w:cs="Times New Roman"/>
          <w:sz w:val="28"/>
          <w:szCs w:val="28"/>
        </w:rPr>
        <w:t xml:space="preserve"> которая представляет собой </w:t>
      </w:r>
      <w:r w:rsidR="003A5641" w:rsidRPr="00DC3EF6">
        <w:rPr>
          <w:rFonts w:ascii="Times New Roman" w:hAnsi="Times New Roman" w:cs="Times New Roman"/>
          <w:i/>
          <w:sz w:val="28"/>
          <w:szCs w:val="28"/>
        </w:rPr>
        <w:t>«</w:t>
      </w:r>
      <w:r w:rsidR="0010104A" w:rsidRPr="00DC3EF6">
        <w:rPr>
          <w:rFonts w:ascii="Times New Roman" w:hAnsi="Times New Roman" w:cs="Times New Roman"/>
          <w:i/>
          <w:sz w:val="28"/>
          <w:szCs w:val="28"/>
        </w:rPr>
        <w:t>систему нравственных правил поведения спортсменов, тренеров, болельщиков в процессе состязания или его просмотра.  А также строгое соблюдение правил соревнований</w:t>
      </w:r>
      <w:r w:rsidR="00995477" w:rsidRPr="00DC3EF6">
        <w:rPr>
          <w:rFonts w:ascii="Times New Roman" w:hAnsi="Times New Roman" w:cs="Times New Roman"/>
          <w:i/>
          <w:sz w:val="28"/>
          <w:szCs w:val="28"/>
        </w:rPr>
        <w:t xml:space="preserve">, честную борьбу, уважение к соперникам, судьям, </w:t>
      </w:r>
      <w:r w:rsidR="003A5641" w:rsidRPr="00DC3EF6">
        <w:rPr>
          <w:rFonts w:ascii="Times New Roman" w:hAnsi="Times New Roman" w:cs="Times New Roman"/>
          <w:i/>
          <w:sz w:val="28"/>
          <w:szCs w:val="28"/>
        </w:rPr>
        <w:t>зрителям, выполнение спортивных ритуалов»</w:t>
      </w:r>
      <w:r w:rsidR="006A72D6">
        <w:rPr>
          <w:rFonts w:ascii="Times New Roman" w:hAnsi="Times New Roman" w:cs="Times New Roman"/>
          <w:sz w:val="28"/>
          <w:szCs w:val="28"/>
        </w:rPr>
        <w:t>.</w:t>
      </w:r>
      <w:r w:rsidR="006A72D6" w:rsidRPr="006A72D6">
        <w:rPr>
          <w:rFonts w:ascii="Times New Roman" w:hAnsi="Times New Roman" w:cs="Times New Roman"/>
          <w:b/>
          <w:sz w:val="28"/>
          <w:szCs w:val="28"/>
        </w:rPr>
        <w:t xml:space="preserve">[ </w:t>
      </w:r>
      <w:r w:rsidR="00445EEA">
        <w:rPr>
          <w:rFonts w:ascii="Times New Roman" w:hAnsi="Times New Roman" w:cs="Times New Roman"/>
          <w:b/>
          <w:sz w:val="28"/>
          <w:szCs w:val="28"/>
        </w:rPr>
        <w:t>3</w:t>
      </w:r>
      <w:r w:rsidR="006A72D6" w:rsidRPr="006A72D6">
        <w:rPr>
          <w:rFonts w:ascii="Times New Roman" w:hAnsi="Times New Roman" w:cs="Times New Roman"/>
          <w:b/>
          <w:sz w:val="28"/>
          <w:szCs w:val="28"/>
          <w:lang w:val="en-US"/>
        </w:rPr>
        <w:t>]</w:t>
      </w:r>
    </w:p>
    <w:p w:rsidR="00A272C9" w:rsidRDefault="003A5641" w:rsidP="004F5CA0">
      <w:pPr>
        <w:spacing w:after="0"/>
        <w:ind w:firstLine="708"/>
        <w:jc w:val="both"/>
        <w:rPr>
          <w:rFonts w:ascii="Times New Roman" w:hAnsi="Times New Roman" w:cs="Times New Roman"/>
          <w:sz w:val="28"/>
          <w:szCs w:val="28"/>
        </w:rPr>
      </w:pPr>
      <w:r>
        <w:rPr>
          <w:rFonts w:ascii="Times New Roman" w:hAnsi="Times New Roman" w:cs="Times New Roman"/>
          <w:sz w:val="28"/>
          <w:szCs w:val="28"/>
        </w:rPr>
        <w:tab/>
        <w:t xml:space="preserve">Однако, весь драматизм ситуации в олимпийском спорте сегодня заключается в том, что в различных сферах современного общества потребления господствует (не декларативно, а реально) ориентация на сугубо прагматические, технократические, а не на гуманистические, духовно-нравственные ценности, преобладает стремление к достижению спортсменами успеха любой ценой. Такая ориентация существенным образом влияет на сферу спорта, в том числе олимпийского, содействуя тому, чтобы в этой сфере приоритетными стали, те же самые прагматические и технократические ценности. Так, например, девиз олимпийского движения </w:t>
      </w:r>
      <w:r w:rsidRPr="00A74FC3">
        <w:rPr>
          <w:rFonts w:ascii="Times New Roman" w:hAnsi="Times New Roman" w:cs="Times New Roman"/>
          <w:b/>
          <w:i/>
          <w:sz w:val="28"/>
          <w:szCs w:val="28"/>
        </w:rPr>
        <w:t>«</w:t>
      </w:r>
      <w:r w:rsidR="00A74FC3" w:rsidRPr="00A74FC3">
        <w:rPr>
          <w:rFonts w:ascii="Times New Roman" w:hAnsi="Times New Roman" w:cs="Times New Roman"/>
          <w:b/>
          <w:i/>
          <w:sz w:val="28"/>
          <w:szCs w:val="28"/>
          <w:lang w:val="en-US"/>
        </w:rPr>
        <w:t>Citius</w:t>
      </w:r>
      <w:r w:rsidR="00A74FC3" w:rsidRPr="00A74FC3">
        <w:rPr>
          <w:rFonts w:ascii="Times New Roman" w:hAnsi="Times New Roman" w:cs="Times New Roman"/>
          <w:b/>
          <w:i/>
          <w:sz w:val="28"/>
          <w:szCs w:val="28"/>
        </w:rPr>
        <w:t xml:space="preserve">,  </w:t>
      </w:r>
      <w:r w:rsidRPr="00A74FC3">
        <w:rPr>
          <w:rFonts w:ascii="Times New Roman" w:hAnsi="Times New Roman" w:cs="Times New Roman"/>
          <w:b/>
          <w:i/>
          <w:sz w:val="28"/>
          <w:szCs w:val="28"/>
          <w:lang w:val="en-US"/>
        </w:rPr>
        <w:t>Altius</w:t>
      </w:r>
      <w:r w:rsidR="00A272C9" w:rsidRPr="00A74FC3">
        <w:rPr>
          <w:rFonts w:ascii="Times New Roman" w:hAnsi="Times New Roman" w:cs="Times New Roman"/>
          <w:b/>
          <w:i/>
          <w:sz w:val="28"/>
          <w:szCs w:val="28"/>
        </w:rPr>
        <w:t>,</w:t>
      </w:r>
      <w:r w:rsidR="00A272C9" w:rsidRPr="00A74FC3">
        <w:rPr>
          <w:rFonts w:ascii="Times New Roman" w:hAnsi="Times New Roman" w:cs="Times New Roman"/>
          <w:b/>
          <w:i/>
          <w:sz w:val="28"/>
          <w:szCs w:val="28"/>
          <w:lang w:val="en-US"/>
        </w:rPr>
        <w:t>Fortius</w:t>
      </w:r>
      <w:r w:rsidR="00A272C9" w:rsidRPr="00A74FC3">
        <w:rPr>
          <w:rFonts w:ascii="Times New Roman" w:hAnsi="Times New Roman" w:cs="Times New Roman"/>
          <w:b/>
          <w:i/>
          <w:sz w:val="28"/>
          <w:szCs w:val="28"/>
        </w:rPr>
        <w:t>!» («Быстрее, выше, сильнее!»)</w:t>
      </w:r>
      <w:r w:rsidR="00A272C9">
        <w:rPr>
          <w:rFonts w:ascii="Times New Roman" w:hAnsi="Times New Roman" w:cs="Times New Roman"/>
          <w:sz w:val="28"/>
          <w:szCs w:val="28"/>
        </w:rPr>
        <w:t xml:space="preserve"> ориентирует спортсменов лишь на высокие достижения, не отражая нравственные ценности философии олимпизма, объединяющей в гармоничное целое достоинства прекрасного человеческого тела, несокрушимой воли и, не имеющего себе в природе равных, разума </w:t>
      </w:r>
      <w:r w:rsidR="00A272C9" w:rsidRPr="00A74FC3">
        <w:rPr>
          <w:rFonts w:ascii="Times New Roman" w:hAnsi="Times New Roman" w:cs="Times New Roman"/>
          <w:b/>
          <w:i/>
          <w:sz w:val="28"/>
          <w:szCs w:val="28"/>
        </w:rPr>
        <w:t>(Олимпийская хартия).</w:t>
      </w:r>
    </w:p>
    <w:p w:rsidR="003A5641" w:rsidRDefault="00A272C9" w:rsidP="004F5CA0">
      <w:pPr>
        <w:spacing w:after="0"/>
        <w:ind w:firstLine="708"/>
        <w:jc w:val="both"/>
        <w:rPr>
          <w:rFonts w:ascii="Times New Roman" w:hAnsi="Times New Roman" w:cs="Times New Roman"/>
          <w:sz w:val="28"/>
          <w:szCs w:val="28"/>
        </w:rPr>
      </w:pPr>
      <w:r>
        <w:rPr>
          <w:rFonts w:ascii="Times New Roman" w:hAnsi="Times New Roman" w:cs="Times New Roman"/>
          <w:sz w:val="28"/>
          <w:szCs w:val="28"/>
        </w:rPr>
        <w:t>Следует отметить, что философия</w:t>
      </w:r>
      <w:r w:rsidR="00AF1930">
        <w:rPr>
          <w:rFonts w:ascii="Times New Roman" w:hAnsi="Times New Roman" w:cs="Times New Roman"/>
          <w:sz w:val="28"/>
          <w:szCs w:val="28"/>
        </w:rPr>
        <w:t xml:space="preserve"> олимпизма барона  Пьера де Кубертена напрямую перекликается с жизненными и олимпийскими ценностями древних греков, которые воплощались в идеологии классической </w:t>
      </w:r>
      <w:r w:rsidR="00AF1930" w:rsidRPr="00AF1930">
        <w:rPr>
          <w:rFonts w:ascii="Times New Roman" w:hAnsi="Times New Roman" w:cs="Times New Roman"/>
          <w:b/>
          <w:i/>
          <w:sz w:val="28"/>
          <w:szCs w:val="28"/>
        </w:rPr>
        <w:t>ка</w:t>
      </w:r>
      <w:r w:rsidR="00AF1930">
        <w:rPr>
          <w:rFonts w:ascii="Times New Roman" w:hAnsi="Times New Roman" w:cs="Times New Roman"/>
          <w:b/>
          <w:i/>
          <w:sz w:val="28"/>
          <w:szCs w:val="28"/>
        </w:rPr>
        <w:t xml:space="preserve">локагати </w:t>
      </w:r>
      <w:r w:rsidR="00AF1930">
        <w:rPr>
          <w:rFonts w:ascii="Times New Roman" w:hAnsi="Times New Roman" w:cs="Times New Roman"/>
          <w:sz w:val="28"/>
          <w:szCs w:val="28"/>
        </w:rPr>
        <w:t xml:space="preserve">( калос-от греч. </w:t>
      </w:r>
      <w:r w:rsidR="00AF1930">
        <w:rPr>
          <w:rFonts w:ascii="Times New Roman" w:hAnsi="Times New Roman" w:cs="Times New Roman"/>
          <w:sz w:val="28"/>
          <w:szCs w:val="28"/>
          <w:lang w:val="en-US"/>
        </w:rPr>
        <w:t>Kalos</w:t>
      </w:r>
      <w:r w:rsidR="00AF1930">
        <w:rPr>
          <w:rFonts w:ascii="Times New Roman" w:hAnsi="Times New Roman" w:cs="Times New Roman"/>
          <w:sz w:val="28"/>
          <w:szCs w:val="28"/>
        </w:rPr>
        <w:t xml:space="preserve"> –прекрасный, совершенный). Античная калокагатия-это единство Истины, Добра, Красоты</w:t>
      </w:r>
      <w:r w:rsidR="00B4339C">
        <w:rPr>
          <w:rFonts w:ascii="Times New Roman" w:hAnsi="Times New Roman" w:cs="Times New Roman"/>
          <w:sz w:val="28"/>
          <w:szCs w:val="28"/>
        </w:rPr>
        <w:t xml:space="preserve"> как идеал воспитания гармоничного человека. </w:t>
      </w:r>
      <w:r w:rsidR="000E3ABA">
        <w:rPr>
          <w:rFonts w:ascii="Times New Roman" w:hAnsi="Times New Roman" w:cs="Times New Roman"/>
          <w:sz w:val="28"/>
          <w:szCs w:val="28"/>
        </w:rPr>
        <w:t>АРоссия, и</w:t>
      </w:r>
      <w:r w:rsidR="00B4339C">
        <w:rPr>
          <w:rFonts w:ascii="Times New Roman" w:hAnsi="Times New Roman" w:cs="Times New Roman"/>
          <w:sz w:val="28"/>
          <w:szCs w:val="28"/>
        </w:rPr>
        <w:t>сторически,  я</w:t>
      </w:r>
      <w:r w:rsidR="000E3ABA">
        <w:rPr>
          <w:rFonts w:ascii="Times New Roman" w:hAnsi="Times New Roman" w:cs="Times New Roman"/>
          <w:sz w:val="28"/>
          <w:szCs w:val="28"/>
        </w:rPr>
        <w:t>вляется правопре</w:t>
      </w:r>
      <w:r w:rsidR="00685508">
        <w:rPr>
          <w:rFonts w:ascii="Times New Roman" w:hAnsi="Times New Roman" w:cs="Times New Roman"/>
          <w:sz w:val="28"/>
          <w:szCs w:val="28"/>
        </w:rPr>
        <w:t>е</w:t>
      </w:r>
      <w:r w:rsidR="000E3ABA">
        <w:rPr>
          <w:rFonts w:ascii="Times New Roman" w:hAnsi="Times New Roman" w:cs="Times New Roman"/>
          <w:sz w:val="28"/>
          <w:szCs w:val="28"/>
        </w:rPr>
        <w:t xml:space="preserve">мницей </w:t>
      </w:r>
      <w:r w:rsidR="000E3ABA">
        <w:rPr>
          <w:rFonts w:ascii="Times New Roman" w:hAnsi="Times New Roman" w:cs="Times New Roman"/>
          <w:sz w:val="28"/>
          <w:szCs w:val="28"/>
        </w:rPr>
        <w:lastRenderedPageBreak/>
        <w:t>греко-ви</w:t>
      </w:r>
      <w:r w:rsidR="00B4339C">
        <w:rPr>
          <w:rFonts w:ascii="Times New Roman" w:hAnsi="Times New Roman" w:cs="Times New Roman"/>
          <w:sz w:val="28"/>
          <w:szCs w:val="28"/>
        </w:rPr>
        <w:t>зантийской цивилизации. Увы, но</w:t>
      </w:r>
      <w:r w:rsidR="000E3ABA">
        <w:rPr>
          <w:rFonts w:ascii="Times New Roman" w:hAnsi="Times New Roman" w:cs="Times New Roman"/>
          <w:sz w:val="28"/>
          <w:szCs w:val="28"/>
        </w:rPr>
        <w:t xml:space="preserve"> из новой редакции Олимпийской х</w:t>
      </w:r>
      <w:r w:rsidR="00B4339C">
        <w:rPr>
          <w:rFonts w:ascii="Times New Roman" w:hAnsi="Times New Roman" w:cs="Times New Roman"/>
          <w:sz w:val="28"/>
          <w:szCs w:val="28"/>
        </w:rPr>
        <w:t xml:space="preserve">артии (1996г.) исключено важное гуманистическое положение предыдущего варианта хартии (1979г.): </w:t>
      </w:r>
      <w:r w:rsidR="00B4339C" w:rsidRPr="000E3ABA">
        <w:rPr>
          <w:rFonts w:ascii="Times New Roman" w:hAnsi="Times New Roman" w:cs="Times New Roman"/>
          <w:i/>
          <w:sz w:val="28"/>
          <w:szCs w:val="28"/>
        </w:rPr>
        <w:t>«</w:t>
      </w:r>
      <w:r w:rsidR="008A7035" w:rsidRPr="000E3ABA">
        <w:rPr>
          <w:rFonts w:ascii="Times New Roman" w:hAnsi="Times New Roman" w:cs="Times New Roman"/>
          <w:i/>
          <w:sz w:val="28"/>
          <w:szCs w:val="28"/>
        </w:rPr>
        <w:t>Олимпийские игры были возро</w:t>
      </w:r>
      <w:r w:rsidR="00B4339C" w:rsidRPr="000E3ABA">
        <w:rPr>
          <w:rFonts w:ascii="Times New Roman" w:hAnsi="Times New Roman" w:cs="Times New Roman"/>
          <w:i/>
          <w:sz w:val="28"/>
          <w:szCs w:val="28"/>
        </w:rPr>
        <w:t>ждены бароном Пьером де Кубертеном не только для того, чтобы участники могли бороться за медали, побивать рекорды и развлекать публику, и не для того, чтобы обеспечивать участникам трамплин в профессиональной карьере или продемонстрировать преимущество одной полити</w:t>
      </w:r>
      <w:r w:rsidR="0001291D" w:rsidRPr="000E3ABA">
        <w:rPr>
          <w:rFonts w:ascii="Times New Roman" w:hAnsi="Times New Roman" w:cs="Times New Roman"/>
          <w:i/>
          <w:sz w:val="28"/>
          <w:szCs w:val="28"/>
        </w:rPr>
        <w:t>ческой системы над другой</w:t>
      </w:r>
      <w:r w:rsidR="000E3ABA">
        <w:rPr>
          <w:rFonts w:ascii="Times New Roman" w:hAnsi="Times New Roman" w:cs="Times New Roman"/>
          <w:i/>
          <w:sz w:val="28"/>
          <w:szCs w:val="28"/>
        </w:rPr>
        <w:t>»</w:t>
      </w:r>
      <w:r w:rsidR="0001291D">
        <w:rPr>
          <w:rFonts w:ascii="Times New Roman" w:hAnsi="Times New Roman" w:cs="Times New Roman"/>
          <w:sz w:val="28"/>
          <w:szCs w:val="28"/>
        </w:rPr>
        <w:t xml:space="preserve">.  </w:t>
      </w:r>
      <w:r w:rsidR="0001291D" w:rsidRPr="0001291D">
        <w:rPr>
          <w:rFonts w:ascii="Times New Roman" w:hAnsi="Times New Roman" w:cs="Times New Roman"/>
          <w:b/>
          <w:sz w:val="28"/>
          <w:szCs w:val="28"/>
        </w:rPr>
        <w:t>[</w:t>
      </w:r>
      <w:r w:rsidR="006E70EB">
        <w:rPr>
          <w:rFonts w:ascii="Times New Roman" w:hAnsi="Times New Roman" w:cs="Times New Roman"/>
          <w:b/>
          <w:sz w:val="28"/>
          <w:szCs w:val="28"/>
        </w:rPr>
        <w:t>4</w:t>
      </w:r>
      <w:r w:rsidR="0001291D" w:rsidRPr="0001291D">
        <w:rPr>
          <w:rFonts w:ascii="Times New Roman" w:hAnsi="Times New Roman" w:cs="Times New Roman"/>
          <w:b/>
          <w:sz w:val="28"/>
          <w:szCs w:val="28"/>
        </w:rPr>
        <w:t>]</w:t>
      </w:r>
    </w:p>
    <w:p w:rsidR="008A7035" w:rsidRDefault="008A7035" w:rsidP="004F5CA0">
      <w:pPr>
        <w:spacing w:after="0"/>
        <w:ind w:firstLine="708"/>
        <w:jc w:val="both"/>
        <w:rPr>
          <w:rFonts w:ascii="Times New Roman" w:hAnsi="Times New Roman" w:cs="Times New Roman"/>
          <w:sz w:val="28"/>
          <w:szCs w:val="28"/>
        </w:rPr>
      </w:pPr>
      <w:r>
        <w:rPr>
          <w:rFonts w:ascii="Times New Roman" w:hAnsi="Times New Roman" w:cs="Times New Roman"/>
          <w:sz w:val="28"/>
          <w:szCs w:val="28"/>
        </w:rPr>
        <w:t>Истинная цель олимпийского движения сделать так, чтобы спорт служил гармоничному развитию человека, способствовал воспитанию целостной здоровой личности, обладающей необходимыми</w:t>
      </w:r>
      <w:r w:rsidR="003F1175">
        <w:rPr>
          <w:rFonts w:ascii="Times New Roman" w:hAnsi="Times New Roman" w:cs="Times New Roman"/>
          <w:sz w:val="28"/>
          <w:szCs w:val="28"/>
        </w:rPr>
        <w:t xml:space="preserve"> этическими качествами</w:t>
      </w:r>
      <w:r w:rsidR="00823B46">
        <w:rPr>
          <w:rFonts w:ascii="Times New Roman" w:hAnsi="Times New Roman" w:cs="Times New Roman"/>
          <w:sz w:val="28"/>
          <w:szCs w:val="28"/>
        </w:rPr>
        <w:t xml:space="preserve">, соблюдающей этические принципы и законы, и это: достоинство и честь, честность и добросовестность, отсутствие алчности и зависти, готовность к самопожертвованию, соблюдение закона совести (этика олимпийца России). Заметим здесь, что все базовые положения </w:t>
      </w:r>
      <w:r w:rsidR="00823B46" w:rsidRPr="0001291D">
        <w:rPr>
          <w:rFonts w:ascii="Times New Roman" w:hAnsi="Times New Roman" w:cs="Times New Roman"/>
          <w:b/>
          <w:i/>
          <w:sz w:val="28"/>
          <w:szCs w:val="28"/>
        </w:rPr>
        <w:t>«Кодекса этики олимпийца»</w:t>
      </w:r>
      <w:r w:rsidR="00823B46">
        <w:rPr>
          <w:rFonts w:ascii="Times New Roman" w:hAnsi="Times New Roman" w:cs="Times New Roman"/>
          <w:sz w:val="28"/>
          <w:szCs w:val="28"/>
        </w:rPr>
        <w:t xml:space="preserve"> напрямую перекликаются с моралью (нравственность), заложенной Творцом во всех м</w:t>
      </w:r>
      <w:r w:rsidR="00D10A95">
        <w:rPr>
          <w:rFonts w:ascii="Times New Roman" w:hAnsi="Times New Roman" w:cs="Times New Roman"/>
          <w:sz w:val="28"/>
          <w:szCs w:val="28"/>
        </w:rPr>
        <w:t>ировых религиях (православие, ка</w:t>
      </w:r>
      <w:r w:rsidR="00823B46">
        <w:rPr>
          <w:rFonts w:ascii="Times New Roman" w:hAnsi="Times New Roman" w:cs="Times New Roman"/>
          <w:sz w:val="28"/>
          <w:szCs w:val="28"/>
        </w:rPr>
        <w:t xml:space="preserve">толицизм, ислам, буддизм, иудаизм). </w:t>
      </w:r>
    </w:p>
    <w:p w:rsidR="00EA1A0A" w:rsidRDefault="00823B46" w:rsidP="004F5CA0">
      <w:pPr>
        <w:spacing w:after="0"/>
        <w:ind w:firstLine="708"/>
        <w:jc w:val="both"/>
        <w:rPr>
          <w:rFonts w:ascii="Times New Roman" w:hAnsi="Times New Roman" w:cs="Times New Roman"/>
          <w:sz w:val="28"/>
          <w:szCs w:val="28"/>
        </w:rPr>
      </w:pPr>
      <w:r w:rsidRPr="0001291D">
        <w:rPr>
          <w:rFonts w:ascii="Times New Roman" w:hAnsi="Times New Roman" w:cs="Times New Roman"/>
          <w:b/>
          <w:i/>
          <w:sz w:val="28"/>
          <w:szCs w:val="28"/>
        </w:rPr>
        <w:t>Цивилизация и нравственность</w:t>
      </w:r>
      <w:r>
        <w:rPr>
          <w:rFonts w:ascii="Times New Roman" w:hAnsi="Times New Roman" w:cs="Times New Roman"/>
          <w:sz w:val="28"/>
          <w:szCs w:val="28"/>
        </w:rPr>
        <w:t xml:space="preserve"> совсем не с</w:t>
      </w:r>
      <w:r w:rsidR="0001291D">
        <w:rPr>
          <w:rFonts w:ascii="Times New Roman" w:hAnsi="Times New Roman" w:cs="Times New Roman"/>
          <w:sz w:val="28"/>
          <w:szCs w:val="28"/>
        </w:rPr>
        <w:t>инонимы. И в то же время они не</w:t>
      </w:r>
      <w:r>
        <w:rPr>
          <w:rFonts w:ascii="Times New Roman" w:hAnsi="Times New Roman" w:cs="Times New Roman"/>
          <w:sz w:val="28"/>
          <w:szCs w:val="28"/>
        </w:rPr>
        <w:t xml:space="preserve">отделимы. По мнению академика </w:t>
      </w:r>
      <w:r w:rsidR="0001291D">
        <w:rPr>
          <w:rFonts w:ascii="Times New Roman" w:hAnsi="Times New Roman" w:cs="Times New Roman"/>
          <w:sz w:val="28"/>
          <w:szCs w:val="28"/>
        </w:rPr>
        <w:t xml:space="preserve">РАН </w:t>
      </w:r>
      <w:r w:rsidR="0001291D" w:rsidRPr="00745789">
        <w:rPr>
          <w:rFonts w:ascii="Times New Roman" w:hAnsi="Times New Roman" w:cs="Times New Roman"/>
          <w:b/>
          <w:i/>
          <w:sz w:val="28"/>
          <w:szCs w:val="28"/>
        </w:rPr>
        <w:t>Моисеева</w:t>
      </w:r>
      <w:r w:rsidRPr="00745789">
        <w:rPr>
          <w:rFonts w:ascii="Times New Roman" w:hAnsi="Times New Roman" w:cs="Times New Roman"/>
          <w:b/>
          <w:i/>
          <w:sz w:val="28"/>
          <w:szCs w:val="28"/>
        </w:rPr>
        <w:t xml:space="preserve"> Н.Н.,</w:t>
      </w:r>
      <w:r w:rsidRPr="00E174CE">
        <w:rPr>
          <w:rFonts w:ascii="Times New Roman" w:hAnsi="Times New Roman" w:cs="Times New Roman"/>
          <w:b/>
          <w:i/>
          <w:sz w:val="28"/>
          <w:szCs w:val="28"/>
        </w:rPr>
        <w:t>нравственность</w:t>
      </w:r>
      <w:r w:rsidR="005C1E63" w:rsidRPr="00E174CE">
        <w:rPr>
          <w:rFonts w:ascii="Times New Roman" w:hAnsi="Times New Roman" w:cs="Times New Roman"/>
          <w:b/>
          <w:i/>
          <w:sz w:val="28"/>
          <w:szCs w:val="28"/>
        </w:rPr>
        <w:t>- это сердцевина цивилизации.</w:t>
      </w:r>
      <w:r w:rsidR="005C1E63">
        <w:rPr>
          <w:rFonts w:ascii="Times New Roman" w:hAnsi="Times New Roman" w:cs="Times New Roman"/>
          <w:sz w:val="28"/>
          <w:szCs w:val="28"/>
        </w:rPr>
        <w:t xml:space="preserve"> Мы так же, как и Никита Николаевич Моисеев сегодня убеждены в том, </w:t>
      </w:r>
      <w:r w:rsidR="008152A8" w:rsidRPr="00D123A8">
        <w:rPr>
          <w:rFonts w:ascii="Times New Roman" w:hAnsi="Times New Roman" w:cs="Times New Roman"/>
          <w:i/>
          <w:sz w:val="28"/>
          <w:szCs w:val="28"/>
        </w:rPr>
        <w:t>«что любая цивилизация, пот</w:t>
      </w:r>
      <w:r w:rsidR="005C1E63" w:rsidRPr="00D123A8">
        <w:rPr>
          <w:rFonts w:ascii="Times New Roman" w:hAnsi="Times New Roman" w:cs="Times New Roman"/>
          <w:i/>
          <w:sz w:val="28"/>
          <w:szCs w:val="28"/>
        </w:rPr>
        <w:t>ерявшая нравственность, потерявшая свою духовность или просто ослабившая моральные устои, обречена на деградацию, на постепенное вырождение, её ожидает уход с исторической сцены</w:t>
      </w:r>
      <w:r w:rsidR="0001291D" w:rsidRPr="00D123A8">
        <w:rPr>
          <w:rFonts w:ascii="Times New Roman" w:hAnsi="Times New Roman" w:cs="Times New Roman"/>
          <w:i/>
          <w:sz w:val="28"/>
          <w:szCs w:val="28"/>
        </w:rPr>
        <w:t>».</w:t>
      </w:r>
      <w:r w:rsidR="0001291D" w:rsidRPr="00D123A8">
        <w:rPr>
          <w:rFonts w:ascii="Times New Roman" w:hAnsi="Times New Roman" w:cs="Times New Roman"/>
          <w:b/>
          <w:sz w:val="28"/>
          <w:szCs w:val="28"/>
        </w:rPr>
        <w:t>[</w:t>
      </w:r>
      <w:r w:rsidR="00745789">
        <w:rPr>
          <w:rFonts w:ascii="Times New Roman" w:hAnsi="Times New Roman" w:cs="Times New Roman"/>
          <w:b/>
          <w:sz w:val="28"/>
          <w:szCs w:val="28"/>
        </w:rPr>
        <w:t>5</w:t>
      </w:r>
      <w:r w:rsidR="0001291D" w:rsidRPr="0001291D">
        <w:rPr>
          <w:rFonts w:ascii="Times New Roman" w:hAnsi="Times New Roman" w:cs="Times New Roman"/>
          <w:b/>
          <w:sz w:val="28"/>
          <w:szCs w:val="28"/>
        </w:rPr>
        <w:t>]</w:t>
      </w:r>
      <w:r w:rsidR="00EC2FC3">
        <w:rPr>
          <w:rFonts w:ascii="Times New Roman" w:hAnsi="Times New Roman" w:cs="Times New Roman"/>
          <w:sz w:val="28"/>
          <w:szCs w:val="28"/>
        </w:rPr>
        <w:t xml:space="preserve"> Достаточно вспомнить драматическую историю Древней Греции и Древнего Рима эпохи упадка, </w:t>
      </w:r>
      <w:r w:rsidR="0001291D">
        <w:rPr>
          <w:rFonts w:ascii="Times New Roman" w:hAnsi="Times New Roman" w:cs="Times New Roman"/>
          <w:sz w:val="28"/>
          <w:szCs w:val="28"/>
        </w:rPr>
        <w:t xml:space="preserve">историю </w:t>
      </w:r>
      <w:r w:rsidR="00EC2FC3">
        <w:rPr>
          <w:rFonts w:ascii="Times New Roman" w:hAnsi="Times New Roman" w:cs="Times New Roman"/>
          <w:sz w:val="28"/>
          <w:szCs w:val="28"/>
        </w:rPr>
        <w:t>православной В</w:t>
      </w:r>
      <w:r w:rsidR="0001291D">
        <w:rPr>
          <w:rFonts w:ascii="Times New Roman" w:hAnsi="Times New Roman" w:cs="Times New Roman"/>
          <w:sz w:val="28"/>
          <w:szCs w:val="28"/>
        </w:rPr>
        <w:t>и</w:t>
      </w:r>
      <w:r w:rsidR="00EC2FC3">
        <w:rPr>
          <w:rFonts w:ascii="Times New Roman" w:hAnsi="Times New Roman" w:cs="Times New Roman"/>
          <w:sz w:val="28"/>
          <w:szCs w:val="28"/>
        </w:rPr>
        <w:t xml:space="preserve">зантии, Российской империи династии Романовых и </w:t>
      </w:r>
      <w:r w:rsidR="0001291D">
        <w:rPr>
          <w:rFonts w:ascii="Times New Roman" w:hAnsi="Times New Roman" w:cs="Times New Roman"/>
          <w:sz w:val="28"/>
          <w:szCs w:val="28"/>
        </w:rPr>
        <w:t xml:space="preserve">историю </w:t>
      </w:r>
      <w:r w:rsidR="00EC2FC3">
        <w:rPr>
          <w:rFonts w:ascii="Times New Roman" w:hAnsi="Times New Roman" w:cs="Times New Roman"/>
          <w:sz w:val="28"/>
          <w:szCs w:val="28"/>
        </w:rPr>
        <w:t xml:space="preserve">СССР. Как справедливо однажды заметил французский социальный психолог 19 – 20 вв. </w:t>
      </w:r>
      <w:r w:rsidR="00EC2FC3" w:rsidRPr="0001291D">
        <w:rPr>
          <w:rFonts w:ascii="Times New Roman" w:hAnsi="Times New Roman" w:cs="Times New Roman"/>
          <w:b/>
          <w:i/>
          <w:sz w:val="28"/>
          <w:szCs w:val="28"/>
        </w:rPr>
        <w:t>Гюстав Лебон:«Когда варвары пришли в древним стенам некогда могучего Рима, его душа уже была мертва».</w:t>
      </w:r>
      <w:r w:rsidR="00EC2FC3">
        <w:rPr>
          <w:rFonts w:ascii="Times New Roman" w:hAnsi="Times New Roman" w:cs="Times New Roman"/>
          <w:sz w:val="28"/>
          <w:szCs w:val="28"/>
        </w:rPr>
        <w:t xml:space="preserve"> Чтобы Россию «эпохи Переходного периода» не постигла печальная судьба вышеназванных великих цивилизаций нам, российскому обществу, на «выходе» нашей спортивной отрасли необходимо, особенно сегодня, в непростых условиях амбивалентной  (противоречивой) глобализации, иметь не просто социально-инфантильного или бессовестного рекордсмена-биоробота, или спортсмена-киборга с фрагментарным сознанием, психологией лакея и «халявщика», а иметь «на выходе» нашей отрасли «физическая культура и спорт», прежде всего, </w:t>
      </w:r>
      <w:r w:rsidR="00EA1A0A">
        <w:rPr>
          <w:rFonts w:ascii="Times New Roman" w:hAnsi="Times New Roman" w:cs="Times New Roman"/>
          <w:sz w:val="28"/>
          <w:szCs w:val="28"/>
        </w:rPr>
        <w:t xml:space="preserve">образованного патриота-гражданина, воспитанного на ценностях спорта, спортивной этике, </w:t>
      </w:r>
      <w:r w:rsidR="00EA1A0A">
        <w:rPr>
          <w:rFonts w:ascii="Times New Roman" w:hAnsi="Times New Roman" w:cs="Times New Roman"/>
          <w:sz w:val="28"/>
          <w:szCs w:val="28"/>
        </w:rPr>
        <w:lastRenderedPageBreak/>
        <w:t>на наших духовно-нравственных и культурно-исторических традициях. Такой системный подход в работе российских тренеров со спортивной молодежью позволит воспитать целостную личность с сформированным историческим и  национальным самосознанием, ответственную за себя, свою семью и Родину.</w:t>
      </w:r>
    </w:p>
    <w:p w:rsidR="00AC26D9" w:rsidRPr="004F5CA0" w:rsidRDefault="00EA1A0A" w:rsidP="004F5CA0">
      <w:pPr>
        <w:spacing w:after="0"/>
        <w:jc w:val="both"/>
        <w:rPr>
          <w:rFonts w:ascii="Times New Roman" w:eastAsia="Calibri" w:hAnsi="Times New Roman" w:cs="Times New Roman"/>
          <w:sz w:val="28"/>
          <w:szCs w:val="28"/>
        </w:rPr>
      </w:pPr>
      <w:r>
        <w:rPr>
          <w:rFonts w:ascii="Times New Roman" w:hAnsi="Times New Roman" w:cs="Times New Roman"/>
          <w:sz w:val="28"/>
          <w:szCs w:val="28"/>
        </w:rPr>
        <w:t xml:space="preserve"> Однако Комиссия по этике Олимпийского комитета России (ОКР) на своем заседании от 17 марта 2015 г. с тревогой отметила, что в работе российских тренеров со спортсменами вопросы спортивной этики «ушли» сегодня, где-то, на третий, четвертый план в системе спортивной подготовки. Как следствие антивоспитания наших спортсменов – велосипедистов, лыжников, тяжелоатлетов и легкоатлетов</w:t>
      </w:r>
      <w:r w:rsidR="00D724E6">
        <w:rPr>
          <w:rFonts w:ascii="Times New Roman" w:hAnsi="Times New Roman" w:cs="Times New Roman"/>
          <w:sz w:val="28"/>
          <w:szCs w:val="28"/>
        </w:rPr>
        <w:t>,</w:t>
      </w:r>
      <w:r>
        <w:rPr>
          <w:rFonts w:ascii="Times New Roman" w:hAnsi="Times New Roman" w:cs="Times New Roman"/>
          <w:sz w:val="28"/>
          <w:szCs w:val="28"/>
        </w:rPr>
        <w:t xml:space="preserve"> олимпийскую сборную России с завидной регулярностью постоянно сотрясают допинговые скандалы.</w:t>
      </w:r>
      <w:r w:rsidR="00D724E6">
        <w:rPr>
          <w:rFonts w:ascii="Times New Roman" w:hAnsi="Times New Roman" w:cs="Times New Roman"/>
          <w:sz w:val="28"/>
          <w:szCs w:val="28"/>
        </w:rPr>
        <w:t xml:space="preserve"> Последний допинговый скандал в российской легкоатлетической сборной случился накануне Чемпионата мира по легкой атлетике 2015 года в Пекине и он «стоил» карьеры президенту Всероссийской федерации легкой атлетики (ВФЛА) </w:t>
      </w:r>
      <w:r w:rsidR="00D724E6" w:rsidRPr="00C51D1A">
        <w:rPr>
          <w:rFonts w:ascii="Times New Roman" w:hAnsi="Times New Roman" w:cs="Times New Roman"/>
          <w:sz w:val="28"/>
          <w:szCs w:val="28"/>
        </w:rPr>
        <w:t>Валентину Балахничеву и тренеру сборной команды России по спортивной ходьбе Виктору</w:t>
      </w:r>
      <w:r w:rsidR="00F13631" w:rsidRPr="00C51D1A">
        <w:rPr>
          <w:rFonts w:ascii="Times New Roman" w:hAnsi="Times New Roman" w:cs="Times New Roman"/>
          <w:sz w:val="28"/>
          <w:szCs w:val="28"/>
        </w:rPr>
        <w:t xml:space="preserve"> Чёгину. </w:t>
      </w:r>
      <w:r w:rsidR="004F5CA0">
        <w:rPr>
          <w:rFonts w:ascii="Times New Roman" w:hAnsi="Times New Roman" w:cs="Times New Roman"/>
          <w:sz w:val="28"/>
          <w:szCs w:val="28"/>
        </w:rPr>
        <w:t xml:space="preserve"> Заметим, что д</w:t>
      </w:r>
      <w:r w:rsidR="00F13631" w:rsidRPr="00C51D1A">
        <w:rPr>
          <w:rFonts w:ascii="Times New Roman" w:hAnsi="Times New Roman" w:cs="Times New Roman"/>
          <w:sz w:val="28"/>
          <w:szCs w:val="28"/>
        </w:rPr>
        <w:t>опинговые скандалы не</w:t>
      </w:r>
      <w:r w:rsidR="00D724E6" w:rsidRPr="00C51D1A">
        <w:rPr>
          <w:rFonts w:ascii="Times New Roman" w:hAnsi="Times New Roman" w:cs="Times New Roman"/>
          <w:sz w:val="28"/>
          <w:szCs w:val="28"/>
        </w:rPr>
        <w:t xml:space="preserve">редки среди </w:t>
      </w:r>
      <w:r w:rsidR="00F11C26">
        <w:rPr>
          <w:rFonts w:ascii="Times New Roman" w:hAnsi="Times New Roman" w:cs="Times New Roman"/>
          <w:sz w:val="28"/>
          <w:szCs w:val="28"/>
        </w:rPr>
        <w:t xml:space="preserve"> американских и </w:t>
      </w:r>
      <w:r w:rsidR="00D724E6" w:rsidRPr="00C51D1A">
        <w:rPr>
          <w:rFonts w:ascii="Times New Roman" w:hAnsi="Times New Roman" w:cs="Times New Roman"/>
          <w:sz w:val="28"/>
          <w:szCs w:val="28"/>
        </w:rPr>
        <w:t>англосаксонских спортсменов-олимпийцев, и это: спринтеры Бен Джонсон, Карл Льюис,</w:t>
      </w:r>
      <w:r w:rsidR="00F11C26">
        <w:rPr>
          <w:rFonts w:ascii="Times New Roman" w:hAnsi="Times New Roman" w:cs="Times New Roman"/>
          <w:sz w:val="28"/>
          <w:szCs w:val="28"/>
        </w:rPr>
        <w:t xml:space="preserve"> Тим Монтгомери,</w:t>
      </w:r>
      <w:r w:rsidR="004F5CA0">
        <w:rPr>
          <w:rFonts w:ascii="Times New Roman" w:hAnsi="Times New Roman" w:cs="Times New Roman"/>
          <w:sz w:val="28"/>
          <w:szCs w:val="28"/>
        </w:rPr>
        <w:t xml:space="preserve">Джастин Гатлинг, </w:t>
      </w:r>
      <w:r w:rsidR="00D724E6" w:rsidRPr="00C51D1A">
        <w:rPr>
          <w:rFonts w:ascii="Times New Roman" w:hAnsi="Times New Roman" w:cs="Times New Roman"/>
          <w:sz w:val="28"/>
          <w:szCs w:val="28"/>
        </w:rPr>
        <w:t xml:space="preserve"> Мэрион Джонс, </w:t>
      </w:r>
      <w:r w:rsidR="003A4BAB" w:rsidRPr="00C51D1A">
        <w:rPr>
          <w:rFonts w:ascii="Times New Roman" w:hAnsi="Times New Roman" w:cs="Times New Roman"/>
          <w:sz w:val="28"/>
          <w:szCs w:val="28"/>
        </w:rPr>
        <w:t>семикратный победитель престижной велогонки «Тур де Франс» Лэнс Армстронг</w:t>
      </w:r>
      <w:r w:rsidR="003A4BAB">
        <w:rPr>
          <w:rFonts w:ascii="Times New Roman" w:hAnsi="Times New Roman" w:cs="Times New Roman"/>
          <w:sz w:val="28"/>
          <w:szCs w:val="28"/>
        </w:rPr>
        <w:t xml:space="preserve"> и другие. В 70-80 годах </w:t>
      </w:r>
      <w:r w:rsidR="003A4BAB">
        <w:rPr>
          <w:rFonts w:ascii="Times New Roman" w:hAnsi="Times New Roman" w:cs="Times New Roman"/>
          <w:sz w:val="28"/>
          <w:szCs w:val="28"/>
          <w:lang w:val="en-US"/>
        </w:rPr>
        <w:t>XX</w:t>
      </w:r>
      <w:r w:rsidR="003A4BAB">
        <w:rPr>
          <w:rFonts w:ascii="Times New Roman" w:hAnsi="Times New Roman" w:cs="Times New Roman"/>
          <w:sz w:val="28"/>
          <w:szCs w:val="28"/>
        </w:rPr>
        <w:t xml:space="preserve"> века больше всего пострадала от допинга немецкая спортсменка, толкательница ядра Хайди Кригер, которая после окончания своей спортивной карьеры и операции по смене пола превратилась</w:t>
      </w:r>
      <w:r w:rsidR="00AC26D9">
        <w:rPr>
          <w:rFonts w:ascii="Times New Roman" w:hAnsi="Times New Roman" w:cs="Times New Roman"/>
          <w:sz w:val="28"/>
          <w:szCs w:val="28"/>
        </w:rPr>
        <w:t xml:space="preserve"> … в мужчину!</w:t>
      </w:r>
      <w:r w:rsidR="004F5CA0" w:rsidRPr="004F5CA0">
        <w:rPr>
          <w:rFonts w:ascii="Times New Roman" w:eastAsia="Calibri" w:hAnsi="Times New Roman" w:cs="Times New Roman"/>
          <w:sz w:val="28"/>
          <w:szCs w:val="28"/>
        </w:rPr>
        <w:t xml:space="preserve"> И сегодня, достаточно любому специалисту спортивной медицины увидеть на экране телевизора якобы «чистую» от допинга американскую теннисистку Сирену Ульямс с неестественно накаченными  мышцами, и ему будет предельно понятно, что, по факту, это скорее мужчина в юбке,  играющая  в большой теннис. Для контраста, посмотрите  ту же телевизионную картинку с участием нашей женственной российской теннисистки Марии Шараповой,</w:t>
      </w:r>
      <w:r w:rsidR="00A04BD7">
        <w:rPr>
          <w:rFonts w:ascii="Times New Roman" w:eastAsia="Calibri" w:hAnsi="Times New Roman" w:cs="Times New Roman"/>
          <w:sz w:val="28"/>
          <w:szCs w:val="28"/>
        </w:rPr>
        <w:t xml:space="preserve"> естественно проигрывающей на ко</w:t>
      </w:r>
      <w:bookmarkStart w:id="0" w:name="_GoBack"/>
      <w:bookmarkEnd w:id="0"/>
      <w:r w:rsidR="004F5CA0" w:rsidRPr="004F5CA0">
        <w:rPr>
          <w:rFonts w:ascii="Times New Roman" w:eastAsia="Calibri" w:hAnsi="Times New Roman" w:cs="Times New Roman"/>
          <w:sz w:val="28"/>
          <w:szCs w:val="28"/>
        </w:rPr>
        <w:t xml:space="preserve">рте стероидной Сирене Уильямс. Однако, на это нарушение олимпийских идеалов американскими спортсменами Всемирное антидопинговое агентство  - ВАДА не обращает абсолютно никакого    внимания, поскольку 28 членов ВАДА – это англосаксы и только двое –русские специалисты. Фактически,  Национальный олимпийский комитет - НОК США, при явном попустительстве ВАДА, изолировал сильнейших своих спортсменов от допинг-контроля со стороны ВАДА, которое, одновременно, активизировало «эту работу» по отношению к основным конкурентам США в олимпийском движении- российским спортсменам. </w:t>
      </w:r>
      <w:r w:rsidR="004F5CA0" w:rsidRPr="004F5CA0">
        <w:rPr>
          <w:rFonts w:ascii="Times New Roman" w:eastAsia="Calibri" w:hAnsi="Times New Roman" w:cs="Times New Roman"/>
          <w:sz w:val="28"/>
          <w:szCs w:val="28"/>
        </w:rPr>
        <w:lastRenderedPageBreak/>
        <w:t>Сегодня  у российских спортсменов офицеры ВАДА уже в 6 утра берут допинг- пробы (по несколько раз  в месяц), в том числе, и, непосредственно, в день соревнований, что заранее обрекает наших спортсменов на неудачн</w:t>
      </w:r>
      <w:r w:rsidR="004F5CA0">
        <w:rPr>
          <w:rFonts w:ascii="Times New Roman" w:eastAsia="Calibri" w:hAnsi="Times New Roman" w:cs="Times New Roman"/>
          <w:sz w:val="28"/>
          <w:szCs w:val="28"/>
        </w:rPr>
        <w:t xml:space="preserve">ое выступление в соревнованиях. </w:t>
      </w:r>
      <w:r w:rsidR="004F5CA0">
        <w:rPr>
          <w:rFonts w:ascii="Times New Roman" w:hAnsi="Times New Roman" w:cs="Times New Roman"/>
          <w:sz w:val="28"/>
          <w:szCs w:val="28"/>
        </w:rPr>
        <w:t xml:space="preserve">Может быть  </w:t>
      </w:r>
      <w:r w:rsidR="00F11C26">
        <w:rPr>
          <w:rFonts w:ascii="Times New Roman" w:hAnsi="Times New Roman" w:cs="Times New Roman"/>
          <w:sz w:val="28"/>
          <w:szCs w:val="28"/>
        </w:rPr>
        <w:t xml:space="preserve">именно </w:t>
      </w:r>
      <w:r w:rsidR="004F5CA0">
        <w:rPr>
          <w:rFonts w:ascii="Times New Roman" w:hAnsi="Times New Roman" w:cs="Times New Roman"/>
          <w:sz w:val="28"/>
          <w:szCs w:val="28"/>
        </w:rPr>
        <w:t xml:space="preserve">поэтому </w:t>
      </w:r>
      <w:r w:rsidR="00F11C26">
        <w:rPr>
          <w:rFonts w:ascii="Times New Roman" w:hAnsi="Times New Roman" w:cs="Times New Roman"/>
          <w:sz w:val="28"/>
          <w:szCs w:val="28"/>
        </w:rPr>
        <w:t>российских легкоатлетов сегодня не допускают к участию в летней Олимпиаде - 2016 в Рио.Это беспрецедентное решение 17.06.2016года приняла Международная Ассоциация  легкоатлетических федераций  - ИАА</w:t>
      </w:r>
      <w:r w:rsidR="00F11C26">
        <w:rPr>
          <w:rFonts w:ascii="Times New Roman" w:hAnsi="Times New Roman" w:cs="Times New Roman"/>
          <w:sz w:val="28"/>
          <w:szCs w:val="28"/>
          <w:lang w:val="en-US"/>
        </w:rPr>
        <w:t>F</w:t>
      </w:r>
      <w:r w:rsidR="00F11C26">
        <w:rPr>
          <w:rFonts w:ascii="Times New Roman" w:hAnsi="Times New Roman" w:cs="Times New Roman"/>
          <w:sz w:val="28"/>
          <w:szCs w:val="28"/>
        </w:rPr>
        <w:t xml:space="preserve"> во главе с её руководителем Себастьяном Коэ (гражданин Великобритании). По оценкам объективных аналитиков из многих стран мира это спорное  решение руководства ИАА</w:t>
      </w:r>
      <w:r w:rsidR="00F11C26">
        <w:rPr>
          <w:rFonts w:ascii="Times New Roman" w:hAnsi="Times New Roman" w:cs="Times New Roman"/>
          <w:sz w:val="28"/>
          <w:szCs w:val="28"/>
          <w:lang w:val="en-US"/>
        </w:rPr>
        <w:t>F</w:t>
      </w:r>
      <w:r w:rsidR="00F11C26">
        <w:rPr>
          <w:rFonts w:ascii="Times New Roman" w:hAnsi="Times New Roman" w:cs="Times New Roman"/>
          <w:sz w:val="28"/>
          <w:szCs w:val="28"/>
        </w:rPr>
        <w:t xml:space="preserve"> о дисквалификации  ВФЛА-российской федерации легкой атлетики носит явно политический характер и, фактически, является одним из элементов гибридной войны коллективного Запада</w:t>
      </w:r>
      <w:r w:rsidR="00534630">
        <w:rPr>
          <w:rFonts w:ascii="Times New Roman" w:hAnsi="Times New Roman" w:cs="Times New Roman"/>
          <w:sz w:val="28"/>
          <w:szCs w:val="28"/>
        </w:rPr>
        <w:t xml:space="preserve"> против возрождающейся России. </w:t>
      </w:r>
      <w:r w:rsidR="004F5CA0">
        <w:rPr>
          <w:rFonts w:ascii="Times New Roman" w:hAnsi="Times New Roman" w:cs="Times New Roman"/>
          <w:b/>
          <w:i/>
          <w:sz w:val="28"/>
          <w:szCs w:val="28"/>
        </w:rPr>
        <w:t xml:space="preserve">Так, </w:t>
      </w:r>
      <w:r w:rsidR="00AC26D9" w:rsidRPr="00C51D1A">
        <w:rPr>
          <w:rFonts w:ascii="Times New Roman" w:hAnsi="Times New Roman" w:cs="Times New Roman"/>
          <w:b/>
          <w:i/>
          <w:sz w:val="28"/>
          <w:szCs w:val="28"/>
        </w:rPr>
        <w:t xml:space="preserve">по оценкам медиков, до 80% профессиональных спортсменов </w:t>
      </w:r>
      <w:r w:rsidR="00932472">
        <w:rPr>
          <w:rFonts w:ascii="Times New Roman" w:hAnsi="Times New Roman" w:cs="Times New Roman"/>
          <w:b/>
          <w:i/>
          <w:sz w:val="28"/>
          <w:szCs w:val="28"/>
        </w:rPr>
        <w:t xml:space="preserve">всех стран </w:t>
      </w:r>
      <w:r w:rsidR="00C70AC2" w:rsidRPr="00C51D1A">
        <w:rPr>
          <w:rFonts w:ascii="Times New Roman" w:hAnsi="Times New Roman" w:cs="Times New Roman"/>
          <w:b/>
          <w:i/>
          <w:sz w:val="28"/>
          <w:szCs w:val="28"/>
        </w:rPr>
        <w:t>сегодня используют допинг.</w:t>
      </w:r>
      <w:r w:rsidR="00F13631" w:rsidRPr="00F13631">
        <w:rPr>
          <w:rFonts w:ascii="Times New Roman" w:hAnsi="Times New Roman" w:cs="Times New Roman"/>
          <w:b/>
          <w:sz w:val="28"/>
          <w:szCs w:val="28"/>
        </w:rPr>
        <w:t>[</w:t>
      </w:r>
      <w:r w:rsidR="00C51D1A">
        <w:rPr>
          <w:rFonts w:ascii="Times New Roman" w:hAnsi="Times New Roman" w:cs="Times New Roman"/>
          <w:b/>
          <w:sz w:val="28"/>
          <w:szCs w:val="28"/>
        </w:rPr>
        <w:t>6</w:t>
      </w:r>
      <w:r w:rsidR="00932472" w:rsidRPr="00F13631">
        <w:rPr>
          <w:rFonts w:ascii="Times New Roman" w:hAnsi="Times New Roman" w:cs="Times New Roman"/>
          <w:b/>
          <w:sz w:val="28"/>
          <w:szCs w:val="28"/>
        </w:rPr>
        <w:t>]</w:t>
      </w:r>
      <w:r w:rsidR="00932472">
        <w:rPr>
          <w:rFonts w:ascii="Times New Roman" w:hAnsi="Times New Roman" w:cs="Times New Roman"/>
          <w:sz w:val="28"/>
          <w:szCs w:val="28"/>
        </w:rPr>
        <w:t xml:space="preserve">Хотя давно уже пора специалистам от спорта определиться, что же такое допинг? Ведь давно известно, что без соответствующей фармакологической поддержки современный спортсмен-легкоатлет не в состоянии без травм и психического стресса выполнять фантастические тренировочные объемы с высочайшей интенсивностью, особенно в циклических видах спорта, где от 30% до 50% годового объема беговой работы осуществляется спортсменом на </w:t>
      </w:r>
      <w:r w:rsidR="004F5CA0">
        <w:rPr>
          <w:rFonts w:ascii="Times New Roman" w:hAnsi="Times New Roman" w:cs="Times New Roman"/>
          <w:sz w:val="28"/>
          <w:szCs w:val="28"/>
        </w:rPr>
        <w:t>частоте сердечных сокращений (ЧСС),</w:t>
      </w:r>
      <w:r w:rsidR="00932472">
        <w:rPr>
          <w:rFonts w:ascii="Times New Roman" w:hAnsi="Times New Roman" w:cs="Times New Roman"/>
          <w:sz w:val="28"/>
          <w:szCs w:val="28"/>
        </w:rPr>
        <w:t xml:space="preserve"> равно</w:t>
      </w:r>
      <w:r w:rsidR="0032141D">
        <w:rPr>
          <w:rFonts w:ascii="Times New Roman" w:hAnsi="Times New Roman" w:cs="Times New Roman"/>
          <w:sz w:val="28"/>
          <w:szCs w:val="28"/>
        </w:rPr>
        <w:t>й</w:t>
      </w:r>
      <w:r w:rsidR="00932472">
        <w:rPr>
          <w:rFonts w:ascii="Times New Roman" w:hAnsi="Times New Roman" w:cs="Times New Roman"/>
          <w:sz w:val="28"/>
          <w:szCs w:val="28"/>
        </w:rPr>
        <w:t xml:space="preserve">  175-185 уд/мин. </w:t>
      </w:r>
      <w:r w:rsidR="006740E8">
        <w:rPr>
          <w:rFonts w:ascii="Times New Roman" w:hAnsi="Times New Roman" w:cs="Times New Roman"/>
          <w:sz w:val="28"/>
          <w:szCs w:val="28"/>
        </w:rPr>
        <w:t>Не</w:t>
      </w:r>
      <w:r w:rsidR="00AC26D9">
        <w:rPr>
          <w:rFonts w:ascii="Times New Roman" w:hAnsi="Times New Roman" w:cs="Times New Roman"/>
          <w:sz w:val="28"/>
          <w:szCs w:val="28"/>
        </w:rPr>
        <w:t xml:space="preserve"> добавляет оптимизма в отношении «светлого будущего» международного футбола и громкий, коррупционный скандал в ФИФА с непосредственным участием президента ФИФА Зеппа Блаттера и главы Европейского союза футбольных ассоциаций (УЕФА) честолюбивого француза – Мишеля Платини.</w:t>
      </w:r>
      <w:r w:rsidR="00834732">
        <w:rPr>
          <w:rFonts w:ascii="Times New Roman" w:hAnsi="Times New Roman" w:cs="Times New Roman"/>
          <w:sz w:val="28"/>
          <w:szCs w:val="28"/>
        </w:rPr>
        <w:t>Все это указывает на то, что не</w:t>
      </w:r>
      <w:r w:rsidR="00AC26D9">
        <w:rPr>
          <w:rFonts w:ascii="Times New Roman" w:hAnsi="Times New Roman" w:cs="Times New Roman"/>
          <w:sz w:val="28"/>
          <w:szCs w:val="28"/>
        </w:rPr>
        <w:t>смотря на ценностное содержание, спорт, в том числе и олимпийский, как форма культуры не является гарантом сохранения своей гуманистической ценности. Спорт так же легко и быстро изменяет свою гуманистическую направленность в зависимости от изменяющихся социально-экономических условий развития современного мира. Как следствие социальных деформаций в современном обществе и трансформации ценн</w:t>
      </w:r>
      <w:r w:rsidR="00834732">
        <w:rPr>
          <w:rFonts w:ascii="Times New Roman" w:hAnsi="Times New Roman" w:cs="Times New Roman"/>
          <w:sz w:val="28"/>
          <w:szCs w:val="28"/>
        </w:rPr>
        <w:t>остей</w:t>
      </w:r>
      <w:r w:rsidR="00AC26D9">
        <w:rPr>
          <w:rFonts w:ascii="Times New Roman" w:hAnsi="Times New Roman" w:cs="Times New Roman"/>
          <w:sz w:val="28"/>
          <w:szCs w:val="28"/>
        </w:rPr>
        <w:t xml:space="preserve"> олимпийского спорта, в Федеральном стандарте спортивно</w:t>
      </w:r>
      <w:r w:rsidR="00733AEB">
        <w:rPr>
          <w:rFonts w:ascii="Times New Roman" w:hAnsi="Times New Roman" w:cs="Times New Roman"/>
          <w:sz w:val="28"/>
          <w:szCs w:val="28"/>
        </w:rPr>
        <w:t>й подготовки по видам спорта Ми</w:t>
      </w:r>
      <w:r w:rsidR="00AC26D9">
        <w:rPr>
          <w:rFonts w:ascii="Times New Roman" w:hAnsi="Times New Roman" w:cs="Times New Roman"/>
          <w:sz w:val="28"/>
          <w:szCs w:val="28"/>
        </w:rPr>
        <w:t>нистерства спорта Российской Федерации</w:t>
      </w:r>
      <w:r w:rsidR="00A66593">
        <w:rPr>
          <w:rFonts w:ascii="Times New Roman" w:hAnsi="Times New Roman" w:cs="Times New Roman"/>
          <w:sz w:val="28"/>
          <w:szCs w:val="28"/>
        </w:rPr>
        <w:t xml:space="preserve"> (2014г.) нет требований (критериев) к личностным качествам наших спортсменов, будущих олимпийцев</w:t>
      </w:r>
      <w:r w:rsidR="00DC4EBC">
        <w:rPr>
          <w:rFonts w:ascii="Times New Roman" w:hAnsi="Times New Roman" w:cs="Times New Roman"/>
          <w:sz w:val="28"/>
          <w:szCs w:val="28"/>
        </w:rPr>
        <w:t>,</w:t>
      </w:r>
      <w:r w:rsidR="00A66593">
        <w:rPr>
          <w:rFonts w:ascii="Times New Roman" w:hAnsi="Times New Roman" w:cs="Times New Roman"/>
          <w:sz w:val="28"/>
          <w:szCs w:val="28"/>
        </w:rPr>
        <w:t xml:space="preserve"> и это прискорбно, поскольку в этих </w:t>
      </w:r>
      <w:r w:rsidR="00B9287C">
        <w:rPr>
          <w:rFonts w:ascii="Times New Roman" w:hAnsi="Times New Roman" w:cs="Times New Roman"/>
          <w:sz w:val="28"/>
          <w:szCs w:val="28"/>
        </w:rPr>
        <w:t>«</w:t>
      </w:r>
      <w:r w:rsidR="00A66593">
        <w:rPr>
          <w:rFonts w:ascii="Times New Roman" w:hAnsi="Times New Roman" w:cs="Times New Roman"/>
          <w:sz w:val="28"/>
          <w:szCs w:val="28"/>
        </w:rPr>
        <w:t>замечательных</w:t>
      </w:r>
      <w:r w:rsidR="00B9287C">
        <w:rPr>
          <w:rFonts w:ascii="Times New Roman" w:hAnsi="Times New Roman" w:cs="Times New Roman"/>
          <w:sz w:val="28"/>
          <w:szCs w:val="28"/>
        </w:rPr>
        <w:t>»</w:t>
      </w:r>
      <w:r w:rsidR="00A66593">
        <w:rPr>
          <w:rFonts w:ascii="Times New Roman" w:hAnsi="Times New Roman" w:cs="Times New Roman"/>
          <w:sz w:val="28"/>
          <w:szCs w:val="28"/>
        </w:rPr>
        <w:t xml:space="preserve"> стандартах указаны только нормативы общей физической и специальной физической подготовки и только. </w:t>
      </w:r>
      <w:r w:rsidR="00A66593" w:rsidRPr="00DC4EBC">
        <w:rPr>
          <w:rFonts w:ascii="Times New Roman" w:hAnsi="Times New Roman" w:cs="Times New Roman"/>
          <w:b/>
          <w:i/>
          <w:sz w:val="28"/>
          <w:szCs w:val="28"/>
        </w:rPr>
        <w:t>А где же гуманистический подход к спорту наших авторов федерального стандарта?</w:t>
      </w:r>
      <w:r w:rsidR="00A66593">
        <w:rPr>
          <w:rFonts w:ascii="Times New Roman" w:hAnsi="Times New Roman" w:cs="Times New Roman"/>
          <w:sz w:val="28"/>
          <w:szCs w:val="28"/>
        </w:rPr>
        <w:t xml:space="preserve"> По нашему мнению, это </w:t>
      </w:r>
      <w:r w:rsidR="00A66593">
        <w:rPr>
          <w:rFonts w:ascii="Times New Roman" w:hAnsi="Times New Roman" w:cs="Times New Roman"/>
          <w:sz w:val="28"/>
          <w:szCs w:val="28"/>
        </w:rPr>
        <w:lastRenderedPageBreak/>
        <w:t xml:space="preserve">сегодня особенно важно, в эпоху агрессивной глобализации, пропагандирующей </w:t>
      </w:r>
      <w:r w:rsidR="00A66593" w:rsidRPr="00DC4EBC">
        <w:rPr>
          <w:rFonts w:ascii="Times New Roman" w:hAnsi="Times New Roman" w:cs="Times New Roman"/>
          <w:b/>
          <w:i/>
          <w:sz w:val="28"/>
          <w:szCs w:val="28"/>
        </w:rPr>
        <w:t>культуру войны</w:t>
      </w:r>
      <w:r w:rsidR="00A66593">
        <w:rPr>
          <w:rFonts w:ascii="Times New Roman" w:hAnsi="Times New Roman" w:cs="Times New Roman"/>
          <w:sz w:val="28"/>
          <w:szCs w:val="28"/>
        </w:rPr>
        <w:t xml:space="preserve">, в основе которой лежит ценностная ориентация на насилие, на решение конфликтов с помощью вооруженных средств, а речь сегодня идет о замене культуры войны на </w:t>
      </w:r>
      <w:r w:rsidR="00A66593" w:rsidRPr="00DC4EBC">
        <w:rPr>
          <w:rFonts w:ascii="Times New Roman" w:hAnsi="Times New Roman" w:cs="Times New Roman"/>
          <w:b/>
          <w:i/>
          <w:sz w:val="28"/>
          <w:szCs w:val="28"/>
        </w:rPr>
        <w:t>культуру мира</w:t>
      </w:r>
      <w:r w:rsidR="00A66593">
        <w:rPr>
          <w:rFonts w:ascii="Times New Roman" w:hAnsi="Times New Roman" w:cs="Times New Roman"/>
          <w:sz w:val="28"/>
          <w:szCs w:val="28"/>
        </w:rPr>
        <w:t xml:space="preserve">. И этому, в немалой степени, будет способствовать </w:t>
      </w:r>
      <w:r w:rsidR="00A66593" w:rsidRPr="00F01C56">
        <w:rPr>
          <w:rFonts w:ascii="Times New Roman" w:hAnsi="Times New Roman" w:cs="Times New Roman"/>
          <w:b/>
          <w:i/>
          <w:sz w:val="28"/>
          <w:szCs w:val="28"/>
        </w:rPr>
        <w:t>гуманистическая ориентация на спорт,</w:t>
      </w:r>
      <w:r w:rsidR="00A66593">
        <w:rPr>
          <w:rFonts w:ascii="Times New Roman" w:hAnsi="Times New Roman" w:cs="Times New Roman"/>
          <w:sz w:val="28"/>
          <w:szCs w:val="28"/>
        </w:rPr>
        <w:t xml:space="preserve"> когда на первый план выходят такие ценности, как возможность развивать на основе спортивной деятельности разнообразные физические, психические и духовные качества</w:t>
      </w:r>
      <w:r w:rsidR="0070187F">
        <w:rPr>
          <w:rFonts w:ascii="Times New Roman" w:hAnsi="Times New Roman" w:cs="Times New Roman"/>
          <w:sz w:val="28"/>
          <w:szCs w:val="28"/>
        </w:rPr>
        <w:t xml:space="preserve"> человека</w:t>
      </w:r>
      <w:r w:rsidR="00A66593">
        <w:rPr>
          <w:rFonts w:ascii="Times New Roman" w:hAnsi="Times New Roman" w:cs="Times New Roman"/>
          <w:sz w:val="28"/>
          <w:szCs w:val="28"/>
        </w:rPr>
        <w:t xml:space="preserve">, </w:t>
      </w:r>
      <w:r w:rsidR="00A66593" w:rsidRPr="00F01C56">
        <w:rPr>
          <w:rFonts w:ascii="Times New Roman" w:hAnsi="Times New Roman" w:cs="Times New Roman"/>
          <w:b/>
          <w:i/>
          <w:sz w:val="28"/>
          <w:szCs w:val="28"/>
        </w:rPr>
        <w:t>то есть содействовать целостному развитию личности, формированию нравственной, эстетической, интеллектуальной, физической, экологической культуры, культуры общения</w:t>
      </w:r>
      <w:r w:rsidR="00A66593">
        <w:rPr>
          <w:rFonts w:ascii="Times New Roman" w:hAnsi="Times New Roman" w:cs="Times New Roman"/>
          <w:sz w:val="28"/>
          <w:szCs w:val="28"/>
        </w:rPr>
        <w:t xml:space="preserve"> и т.д.,</w:t>
      </w:r>
      <w:r w:rsidR="00DE3DC4">
        <w:rPr>
          <w:rFonts w:ascii="Times New Roman" w:hAnsi="Times New Roman" w:cs="Times New Roman"/>
          <w:sz w:val="28"/>
          <w:szCs w:val="28"/>
        </w:rPr>
        <w:t xml:space="preserve"> а </w:t>
      </w:r>
      <w:r w:rsidR="0095096B">
        <w:rPr>
          <w:rFonts w:ascii="Times New Roman" w:hAnsi="Times New Roman" w:cs="Times New Roman"/>
          <w:sz w:val="28"/>
          <w:szCs w:val="28"/>
        </w:rPr>
        <w:t>также</w:t>
      </w:r>
      <w:r w:rsidR="00DE3DC4">
        <w:rPr>
          <w:rFonts w:ascii="Times New Roman" w:hAnsi="Times New Roman" w:cs="Times New Roman"/>
          <w:sz w:val="28"/>
          <w:szCs w:val="28"/>
        </w:rPr>
        <w:t xml:space="preserve"> гуманным социальным отношениям</w:t>
      </w:r>
      <w:r w:rsidR="00C70AC2" w:rsidRPr="00C70AC2">
        <w:rPr>
          <w:rFonts w:ascii="Times New Roman" w:hAnsi="Times New Roman" w:cs="Times New Roman"/>
          <w:b/>
          <w:sz w:val="28"/>
          <w:szCs w:val="28"/>
        </w:rPr>
        <w:t>[</w:t>
      </w:r>
      <w:r w:rsidR="006740E8">
        <w:rPr>
          <w:rFonts w:ascii="Times New Roman" w:hAnsi="Times New Roman" w:cs="Times New Roman"/>
          <w:b/>
          <w:sz w:val="28"/>
          <w:szCs w:val="28"/>
        </w:rPr>
        <w:t>7</w:t>
      </w:r>
      <w:r w:rsidR="00C70AC2" w:rsidRPr="00C70AC2">
        <w:rPr>
          <w:rFonts w:ascii="Times New Roman" w:hAnsi="Times New Roman" w:cs="Times New Roman"/>
          <w:b/>
          <w:sz w:val="28"/>
          <w:szCs w:val="28"/>
        </w:rPr>
        <w:t>]</w:t>
      </w:r>
      <w:r w:rsidR="00156614">
        <w:rPr>
          <w:rFonts w:ascii="Times New Roman" w:hAnsi="Times New Roman" w:cs="Times New Roman"/>
          <w:sz w:val="28"/>
          <w:szCs w:val="28"/>
        </w:rPr>
        <w:t xml:space="preserve">. Действительно, </w:t>
      </w:r>
      <w:r w:rsidR="00156614" w:rsidRPr="00D023C0">
        <w:rPr>
          <w:rFonts w:ascii="Times New Roman" w:hAnsi="Times New Roman" w:cs="Times New Roman"/>
          <w:b/>
          <w:i/>
          <w:sz w:val="28"/>
          <w:szCs w:val="28"/>
        </w:rPr>
        <w:t>ценности</w:t>
      </w:r>
      <w:r w:rsidR="00156614">
        <w:rPr>
          <w:rFonts w:ascii="Times New Roman" w:hAnsi="Times New Roman" w:cs="Times New Roman"/>
          <w:sz w:val="28"/>
          <w:szCs w:val="28"/>
        </w:rPr>
        <w:t xml:space="preserve"> выступают для людей как принципы, цели или средства деятельности, как образцы и модели поведения, которым они стремятся подражать, как идеалы, на которые они ориентируются в своей деятельности. Как известно, система знаний, умений, а также ценностных ориентаций человека в первую очередь формируется педагогической деятельностью. Поэтому её также следует отнести к числу важных субъективных факторов, определяющих </w:t>
      </w:r>
      <w:r w:rsidR="00156614" w:rsidRPr="004706CC">
        <w:rPr>
          <w:rFonts w:ascii="Times New Roman" w:hAnsi="Times New Roman" w:cs="Times New Roman"/>
          <w:b/>
          <w:i/>
          <w:sz w:val="28"/>
          <w:szCs w:val="28"/>
        </w:rPr>
        <w:t>социальное значение спорта</w:t>
      </w:r>
      <w:r w:rsidR="00156614">
        <w:rPr>
          <w:rFonts w:ascii="Times New Roman" w:hAnsi="Times New Roman" w:cs="Times New Roman"/>
          <w:sz w:val="28"/>
          <w:szCs w:val="28"/>
        </w:rPr>
        <w:t xml:space="preserve"> для реализации ценностей устойчивого развития общества и культуры мира.</w:t>
      </w:r>
      <w:r w:rsidR="00B65DCD">
        <w:rPr>
          <w:rFonts w:ascii="Times New Roman" w:hAnsi="Times New Roman" w:cs="Times New Roman"/>
          <w:sz w:val="28"/>
          <w:szCs w:val="28"/>
        </w:rPr>
        <w:t xml:space="preserve"> И здесь на первый план выходит качество школьного урока физкультуры, основанного на приоритете </w:t>
      </w:r>
      <w:r w:rsidR="00B65DCD" w:rsidRPr="004706CC">
        <w:rPr>
          <w:rFonts w:ascii="Times New Roman" w:hAnsi="Times New Roman" w:cs="Times New Roman"/>
          <w:b/>
          <w:i/>
          <w:sz w:val="28"/>
          <w:szCs w:val="28"/>
        </w:rPr>
        <w:t>образовательной направленности урока</w:t>
      </w:r>
      <w:r w:rsidR="00B65DCD">
        <w:rPr>
          <w:rFonts w:ascii="Times New Roman" w:hAnsi="Times New Roman" w:cs="Times New Roman"/>
          <w:sz w:val="28"/>
          <w:szCs w:val="28"/>
        </w:rPr>
        <w:t xml:space="preserve">, что позволило бы российскому ребенку, подростку лучше понимать </w:t>
      </w:r>
      <w:r w:rsidR="00B65DCD" w:rsidRPr="004706CC">
        <w:rPr>
          <w:rFonts w:ascii="Times New Roman" w:hAnsi="Times New Roman" w:cs="Times New Roman"/>
          <w:b/>
          <w:i/>
          <w:sz w:val="28"/>
          <w:szCs w:val="28"/>
        </w:rPr>
        <w:t>«внутреннюю картину»</w:t>
      </w:r>
      <w:r w:rsidR="00B65DCD">
        <w:rPr>
          <w:rFonts w:ascii="Times New Roman" w:hAnsi="Times New Roman" w:cs="Times New Roman"/>
          <w:sz w:val="28"/>
          <w:szCs w:val="28"/>
        </w:rPr>
        <w:t xml:space="preserve"> собственного здоровья </w:t>
      </w:r>
      <w:r w:rsidR="004706CC" w:rsidRPr="004706CC">
        <w:rPr>
          <w:rFonts w:ascii="Times New Roman" w:hAnsi="Times New Roman" w:cs="Times New Roman"/>
          <w:sz w:val="28"/>
          <w:szCs w:val="28"/>
        </w:rPr>
        <w:t xml:space="preserve">-  </w:t>
      </w:r>
      <w:r w:rsidR="00B65DCD">
        <w:rPr>
          <w:rFonts w:ascii="Times New Roman" w:hAnsi="Times New Roman" w:cs="Times New Roman"/>
          <w:sz w:val="28"/>
          <w:szCs w:val="28"/>
        </w:rPr>
        <w:t>на основе приобретенных физкультурных знаний, как интеллектуальной основ</w:t>
      </w:r>
      <w:r w:rsidR="00FD2ABB">
        <w:rPr>
          <w:rFonts w:ascii="Times New Roman" w:hAnsi="Times New Roman" w:cs="Times New Roman"/>
          <w:sz w:val="28"/>
          <w:szCs w:val="28"/>
        </w:rPr>
        <w:t xml:space="preserve">ы для </w:t>
      </w:r>
      <w:r w:rsidR="00762934">
        <w:rPr>
          <w:rFonts w:ascii="Times New Roman" w:hAnsi="Times New Roman" w:cs="Times New Roman"/>
          <w:sz w:val="28"/>
          <w:szCs w:val="28"/>
        </w:rPr>
        <w:t xml:space="preserve"> приобщения индивида к </w:t>
      </w:r>
      <w:r w:rsidR="00FD2ABB">
        <w:rPr>
          <w:rFonts w:ascii="Times New Roman" w:hAnsi="Times New Roman" w:cs="Times New Roman"/>
          <w:sz w:val="28"/>
          <w:szCs w:val="28"/>
        </w:rPr>
        <w:t>здорово</w:t>
      </w:r>
      <w:r w:rsidR="00762934">
        <w:rPr>
          <w:rFonts w:ascii="Times New Roman" w:hAnsi="Times New Roman" w:cs="Times New Roman"/>
          <w:sz w:val="28"/>
          <w:szCs w:val="28"/>
        </w:rPr>
        <w:t>му</w:t>
      </w:r>
      <w:r w:rsidR="00FD2ABB">
        <w:rPr>
          <w:rFonts w:ascii="Times New Roman" w:hAnsi="Times New Roman" w:cs="Times New Roman"/>
          <w:sz w:val="28"/>
          <w:szCs w:val="28"/>
        </w:rPr>
        <w:t xml:space="preserve"> образ</w:t>
      </w:r>
      <w:r w:rsidR="00762934">
        <w:rPr>
          <w:rFonts w:ascii="Times New Roman" w:hAnsi="Times New Roman" w:cs="Times New Roman"/>
          <w:sz w:val="28"/>
          <w:szCs w:val="28"/>
        </w:rPr>
        <w:t>у</w:t>
      </w:r>
      <w:r w:rsidR="00FD2ABB">
        <w:rPr>
          <w:rFonts w:ascii="Times New Roman" w:hAnsi="Times New Roman" w:cs="Times New Roman"/>
          <w:sz w:val="28"/>
          <w:szCs w:val="28"/>
        </w:rPr>
        <w:t xml:space="preserve"> жизни,</w:t>
      </w:r>
      <w:r w:rsidR="00B65DCD">
        <w:rPr>
          <w:rFonts w:ascii="Times New Roman" w:hAnsi="Times New Roman" w:cs="Times New Roman"/>
          <w:sz w:val="28"/>
          <w:szCs w:val="28"/>
        </w:rPr>
        <w:t xml:space="preserve"> сохранения </w:t>
      </w:r>
      <w:r w:rsidR="00FD2ABB">
        <w:rPr>
          <w:rFonts w:ascii="Times New Roman" w:hAnsi="Times New Roman" w:cs="Times New Roman"/>
          <w:sz w:val="28"/>
          <w:szCs w:val="28"/>
        </w:rPr>
        <w:t xml:space="preserve"> индивидуального </w:t>
      </w:r>
      <w:r w:rsidR="00B65DCD">
        <w:rPr>
          <w:rFonts w:ascii="Times New Roman" w:hAnsi="Times New Roman" w:cs="Times New Roman"/>
          <w:sz w:val="28"/>
          <w:szCs w:val="28"/>
        </w:rPr>
        <w:t>здоровья</w:t>
      </w:r>
      <w:r w:rsidR="00FD2ABB">
        <w:rPr>
          <w:rFonts w:ascii="Times New Roman" w:hAnsi="Times New Roman" w:cs="Times New Roman"/>
          <w:sz w:val="28"/>
          <w:szCs w:val="28"/>
        </w:rPr>
        <w:t>, для целенаправленной и эффективной двигательной активности</w:t>
      </w:r>
      <w:r w:rsidR="000A4EE9">
        <w:rPr>
          <w:rFonts w:ascii="Times New Roman" w:hAnsi="Times New Roman" w:cs="Times New Roman"/>
          <w:sz w:val="28"/>
          <w:szCs w:val="28"/>
        </w:rPr>
        <w:t xml:space="preserve"> человека, организованной в соответствии с законами природы и особенностями его индивидуального развития. Однако, по социологическому опросу, проведенному профессором Лукьяненко В.П. на тему </w:t>
      </w:r>
      <w:r w:rsidR="00762934">
        <w:rPr>
          <w:rFonts w:ascii="Times New Roman" w:hAnsi="Times New Roman" w:cs="Times New Roman"/>
          <w:sz w:val="28"/>
          <w:szCs w:val="28"/>
        </w:rPr>
        <w:t xml:space="preserve">приоритетного </w:t>
      </w:r>
      <w:r w:rsidR="000A4EE9">
        <w:rPr>
          <w:rFonts w:ascii="Times New Roman" w:hAnsi="Times New Roman" w:cs="Times New Roman"/>
          <w:sz w:val="28"/>
          <w:szCs w:val="28"/>
        </w:rPr>
        <w:t>физкультурного образования школьников среди преподавателей физкультуры школ города Ставрополя в 2002году, выяснилось следующее: только 20% учителей физкультуры считают, что на занятиях по физкультуре, кроме физической подготовки, должен присут</w:t>
      </w:r>
      <w:r w:rsidR="00AF76B5">
        <w:rPr>
          <w:rFonts w:ascii="Times New Roman" w:hAnsi="Times New Roman" w:cs="Times New Roman"/>
          <w:sz w:val="28"/>
          <w:szCs w:val="28"/>
        </w:rPr>
        <w:t>ствовать и образовательный компо</w:t>
      </w:r>
      <w:r w:rsidR="000A4EE9">
        <w:rPr>
          <w:rFonts w:ascii="Times New Roman" w:hAnsi="Times New Roman" w:cs="Times New Roman"/>
          <w:sz w:val="28"/>
          <w:szCs w:val="28"/>
        </w:rPr>
        <w:t>нент, а 80% школьных преподавателей физкультуры</w:t>
      </w:r>
      <w:r w:rsidR="004706CC">
        <w:rPr>
          <w:rFonts w:ascii="Times New Roman" w:hAnsi="Times New Roman" w:cs="Times New Roman"/>
          <w:sz w:val="28"/>
          <w:szCs w:val="28"/>
        </w:rPr>
        <w:t xml:space="preserve"> искренне</w:t>
      </w:r>
      <w:r w:rsidR="000A4EE9">
        <w:rPr>
          <w:rFonts w:ascii="Times New Roman" w:hAnsi="Times New Roman" w:cs="Times New Roman"/>
          <w:sz w:val="28"/>
          <w:szCs w:val="28"/>
        </w:rPr>
        <w:t xml:space="preserve"> считают физкультурное (спортивное) образование для своих учеников не нужным, а саму проблем</w:t>
      </w:r>
      <w:r w:rsidR="004706CC">
        <w:rPr>
          <w:rFonts w:ascii="Times New Roman" w:hAnsi="Times New Roman" w:cs="Times New Roman"/>
          <w:sz w:val="28"/>
          <w:szCs w:val="28"/>
        </w:rPr>
        <w:t xml:space="preserve">у надуманной и не существенной. </w:t>
      </w:r>
      <w:r w:rsidR="004706CC" w:rsidRPr="004706CC">
        <w:rPr>
          <w:rFonts w:ascii="Times New Roman" w:hAnsi="Times New Roman" w:cs="Times New Roman"/>
          <w:b/>
          <w:sz w:val="28"/>
          <w:szCs w:val="28"/>
        </w:rPr>
        <w:t>[</w:t>
      </w:r>
      <w:r w:rsidR="0040105C">
        <w:rPr>
          <w:rFonts w:ascii="Times New Roman" w:hAnsi="Times New Roman" w:cs="Times New Roman"/>
          <w:b/>
          <w:sz w:val="28"/>
          <w:szCs w:val="28"/>
        </w:rPr>
        <w:t>8</w:t>
      </w:r>
      <w:r w:rsidR="004706CC" w:rsidRPr="004706CC">
        <w:rPr>
          <w:rFonts w:ascii="Times New Roman" w:hAnsi="Times New Roman" w:cs="Times New Roman"/>
          <w:b/>
          <w:sz w:val="28"/>
          <w:szCs w:val="28"/>
        </w:rPr>
        <w:t>]</w:t>
      </w:r>
      <w:r w:rsidR="000A4EE9">
        <w:rPr>
          <w:rFonts w:ascii="Times New Roman" w:hAnsi="Times New Roman" w:cs="Times New Roman"/>
          <w:sz w:val="28"/>
          <w:szCs w:val="28"/>
        </w:rPr>
        <w:t xml:space="preserve"> Но так мы не воспитаем физкультурно образованную личность (о чем мечтал еще П.Ф. Лесгафт), способную в дальнейшей своей жизни самостоятельно управлять психофизическим состоянием</w:t>
      </w:r>
      <w:r w:rsidR="009B5229">
        <w:rPr>
          <w:rFonts w:ascii="Times New Roman" w:hAnsi="Times New Roman" w:cs="Times New Roman"/>
          <w:sz w:val="28"/>
          <w:szCs w:val="28"/>
        </w:rPr>
        <w:t xml:space="preserve"> своего организма</w:t>
      </w:r>
      <w:r w:rsidR="00AF76B5">
        <w:rPr>
          <w:rFonts w:ascii="Times New Roman" w:hAnsi="Times New Roman" w:cs="Times New Roman"/>
          <w:sz w:val="28"/>
          <w:szCs w:val="28"/>
        </w:rPr>
        <w:t>, -</w:t>
      </w:r>
      <w:r w:rsidR="009B5229">
        <w:rPr>
          <w:rFonts w:ascii="Times New Roman" w:hAnsi="Times New Roman" w:cs="Times New Roman"/>
          <w:sz w:val="28"/>
          <w:szCs w:val="28"/>
        </w:rPr>
        <w:t xml:space="preserve"> с целью его оптимизации</w:t>
      </w:r>
      <w:r w:rsidR="00AF76B5">
        <w:rPr>
          <w:rFonts w:ascii="Times New Roman" w:hAnsi="Times New Roman" w:cs="Times New Roman"/>
          <w:sz w:val="28"/>
          <w:szCs w:val="28"/>
        </w:rPr>
        <w:t xml:space="preserve">, - </w:t>
      </w:r>
      <w:r w:rsidR="00AF76B5">
        <w:rPr>
          <w:rFonts w:ascii="Times New Roman" w:hAnsi="Times New Roman" w:cs="Times New Roman"/>
          <w:sz w:val="28"/>
          <w:szCs w:val="28"/>
        </w:rPr>
        <w:lastRenderedPageBreak/>
        <w:t xml:space="preserve">на основе приобретенных на </w:t>
      </w:r>
      <w:r w:rsidR="009C583A">
        <w:rPr>
          <w:rFonts w:ascii="Times New Roman" w:hAnsi="Times New Roman" w:cs="Times New Roman"/>
          <w:sz w:val="28"/>
          <w:szCs w:val="28"/>
        </w:rPr>
        <w:t xml:space="preserve">школьных  </w:t>
      </w:r>
      <w:r w:rsidR="00AF76B5">
        <w:rPr>
          <w:rFonts w:ascii="Times New Roman" w:hAnsi="Times New Roman" w:cs="Times New Roman"/>
          <w:sz w:val="28"/>
          <w:szCs w:val="28"/>
        </w:rPr>
        <w:t>занятиях теоретических знаний, практических умений и навыков в области физической культуры и спорта</w:t>
      </w:r>
      <w:r w:rsidR="00516663">
        <w:rPr>
          <w:rFonts w:ascii="Times New Roman" w:hAnsi="Times New Roman" w:cs="Times New Roman"/>
          <w:sz w:val="28"/>
          <w:szCs w:val="28"/>
        </w:rPr>
        <w:t>. Это особенно важно сегодня, в 21 веке, в условиях жесткого цивилизационного противостояния Россия – Запад, когда нам предстоит не просто выстоять, а и победить, переумнить</w:t>
      </w:r>
      <w:r w:rsidR="00B240AA">
        <w:rPr>
          <w:rFonts w:ascii="Times New Roman" w:hAnsi="Times New Roman" w:cs="Times New Roman"/>
          <w:sz w:val="28"/>
          <w:szCs w:val="28"/>
        </w:rPr>
        <w:t xml:space="preserve"> коварного жестокого и целеустремленного врага – иного не дано.</w:t>
      </w:r>
      <w:r w:rsidR="000262E0">
        <w:rPr>
          <w:rFonts w:ascii="Times New Roman" w:hAnsi="Times New Roman" w:cs="Times New Roman"/>
          <w:sz w:val="28"/>
          <w:szCs w:val="28"/>
        </w:rPr>
        <w:t xml:space="preserve"> А это под силу совершить личности здоровой, сильной духовно, физически и нравственно. На школьных уроках фи</w:t>
      </w:r>
      <w:r w:rsidR="00CF5C1C">
        <w:rPr>
          <w:rFonts w:ascii="Times New Roman" w:hAnsi="Times New Roman" w:cs="Times New Roman"/>
          <w:sz w:val="28"/>
          <w:szCs w:val="28"/>
        </w:rPr>
        <w:t>звоспитания, на спортивных трени</w:t>
      </w:r>
      <w:r w:rsidR="000262E0">
        <w:rPr>
          <w:rFonts w:ascii="Times New Roman" w:hAnsi="Times New Roman" w:cs="Times New Roman"/>
          <w:sz w:val="28"/>
          <w:szCs w:val="28"/>
        </w:rPr>
        <w:t>ровках российские тренеры-преподаватели сегодня должны</w:t>
      </w:r>
      <w:r w:rsidR="00CF5C1C">
        <w:rPr>
          <w:rFonts w:ascii="Times New Roman" w:hAnsi="Times New Roman" w:cs="Times New Roman"/>
          <w:sz w:val="28"/>
          <w:szCs w:val="28"/>
        </w:rPr>
        <w:t xml:space="preserve">воспитывать будущих Искателей, воинов, жрецов, борцов, тружеников, творцов, героев, способных служить Отечеству Верой и Правдой! </w:t>
      </w:r>
      <w:r w:rsidR="00CF5C1C" w:rsidRPr="004706CC">
        <w:rPr>
          <w:rFonts w:ascii="Times New Roman" w:hAnsi="Times New Roman" w:cs="Times New Roman"/>
          <w:b/>
          <w:i/>
          <w:sz w:val="28"/>
          <w:szCs w:val="28"/>
        </w:rPr>
        <w:t>Поэтому так важно, не только методически грамотно тренировать юного спортсмена, но и воспитывать его душу!</w:t>
      </w:r>
    </w:p>
    <w:p w:rsidR="009809B8" w:rsidRDefault="009809B8" w:rsidP="004F5CA0">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И </w:t>
      </w:r>
      <w:r w:rsidR="00231EE2">
        <w:rPr>
          <w:rFonts w:ascii="Times New Roman" w:hAnsi="Times New Roman" w:cs="Times New Roman"/>
          <w:sz w:val="28"/>
          <w:szCs w:val="28"/>
        </w:rPr>
        <w:t xml:space="preserve">вот  </w:t>
      </w:r>
      <w:r>
        <w:rPr>
          <w:rFonts w:ascii="Times New Roman" w:hAnsi="Times New Roman" w:cs="Times New Roman"/>
          <w:sz w:val="28"/>
          <w:szCs w:val="28"/>
        </w:rPr>
        <w:t xml:space="preserve">ещё, пища для наших серьезных размышлений – по результатам анкетирования руководителей спортивных федераций олимпийских видов спорта, проведенногокомиссией </w:t>
      </w:r>
      <w:r w:rsidR="009E0C12">
        <w:rPr>
          <w:rFonts w:ascii="Times New Roman" w:hAnsi="Times New Roman" w:cs="Times New Roman"/>
          <w:sz w:val="28"/>
          <w:szCs w:val="28"/>
        </w:rPr>
        <w:t>по этике</w:t>
      </w:r>
      <w:r>
        <w:rPr>
          <w:rFonts w:ascii="Times New Roman" w:hAnsi="Times New Roman" w:cs="Times New Roman"/>
          <w:sz w:val="28"/>
          <w:szCs w:val="28"/>
        </w:rPr>
        <w:t xml:space="preserve"> Олимпийского комитета России (ОКР) в мае – августе 2013 года, на вопрос: </w:t>
      </w:r>
      <w:r w:rsidRPr="00F219ED">
        <w:rPr>
          <w:rFonts w:ascii="Times New Roman" w:hAnsi="Times New Roman" w:cs="Times New Roman"/>
          <w:b/>
          <w:i/>
          <w:sz w:val="28"/>
          <w:szCs w:val="28"/>
        </w:rPr>
        <w:t>«Является ли забота о здоровье спортсменов прежде всего формой проявления спортивной этики?»</w:t>
      </w:r>
      <w:r>
        <w:rPr>
          <w:rFonts w:ascii="Times New Roman" w:hAnsi="Times New Roman" w:cs="Times New Roman"/>
          <w:sz w:val="28"/>
          <w:szCs w:val="28"/>
        </w:rPr>
        <w:t xml:space="preserve"> Ответы были весьма любопытные: более 80% респондентов ответило – </w:t>
      </w:r>
      <w:r w:rsidRPr="00F219ED">
        <w:rPr>
          <w:rFonts w:ascii="Times New Roman" w:hAnsi="Times New Roman" w:cs="Times New Roman"/>
          <w:b/>
          <w:i/>
          <w:sz w:val="28"/>
          <w:szCs w:val="28"/>
        </w:rPr>
        <w:t>«Да, но не главной»</w:t>
      </w:r>
      <w:r w:rsidR="0073047D">
        <w:rPr>
          <w:rFonts w:ascii="Times New Roman" w:hAnsi="Times New Roman" w:cs="Times New Roman"/>
          <w:sz w:val="28"/>
          <w:szCs w:val="28"/>
        </w:rPr>
        <w:t xml:space="preserve"> и только 10% наиболее «продвинутых» респондентов ответили в </w:t>
      </w:r>
      <w:r w:rsidR="0095353F">
        <w:rPr>
          <w:rFonts w:ascii="Times New Roman" w:hAnsi="Times New Roman" w:cs="Times New Roman"/>
          <w:sz w:val="28"/>
          <w:szCs w:val="28"/>
        </w:rPr>
        <w:t>духе веления нашего</w:t>
      </w:r>
      <w:r w:rsidR="0073047D">
        <w:rPr>
          <w:rFonts w:ascii="Times New Roman" w:hAnsi="Times New Roman" w:cs="Times New Roman"/>
          <w:sz w:val="28"/>
          <w:szCs w:val="28"/>
        </w:rPr>
        <w:t xml:space="preserve">времени – </w:t>
      </w:r>
      <w:r w:rsidR="0073047D" w:rsidRPr="00120C28">
        <w:rPr>
          <w:rFonts w:ascii="Times New Roman" w:hAnsi="Times New Roman" w:cs="Times New Roman"/>
          <w:b/>
          <w:i/>
          <w:sz w:val="28"/>
          <w:szCs w:val="28"/>
        </w:rPr>
        <w:t>«Да, главной».</w:t>
      </w:r>
      <w:r w:rsidR="005D61B8">
        <w:rPr>
          <w:rFonts w:ascii="Times New Roman" w:hAnsi="Times New Roman" w:cs="Times New Roman"/>
          <w:sz w:val="28"/>
          <w:szCs w:val="28"/>
        </w:rPr>
        <w:t xml:space="preserve"> Данные результаты социологического опроса красноречиво свидетельствуют </w:t>
      </w:r>
      <w:r w:rsidR="005D61B8" w:rsidRPr="00035F68">
        <w:rPr>
          <w:rFonts w:ascii="Times New Roman" w:hAnsi="Times New Roman" w:cs="Times New Roman"/>
          <w:b/>
          <w:i/>
          <w:sz w:val="28"/>
          <w:szCs w:val="28"/>
        </w:rPr>
        <w:t xml:space="preserve">«о состоянии умов ни в чём не твердых» </w:t>
      </w:r>
      <w:r w:rsidR="005D61B8">
        <w:rPr>
          <w:rFonts w:ascii="Times New Roman" w:hAnsi="Times New Roman" w:cs="Times New Roman"/>
          <w:sz w:val="28"/>
          <w:szCs w:val="28"/>
        </w:rPr>
        <w:t xml:space="preserve">нашей </w:t>
      </w:r>
      <w:r w:rsidR="0095353F">
        <w:rPr>
          <w:rFonts w:ascii="Times New Roman" w:hAnsi="Times New Roman" w:cs="Times New Roman"/>
          <w:sz w:val="28"/>
          <w:szCs w:val="28"/>
        </w:rPr>
        <w:t>спортивной элиты, явно задержавшейся во времени.</w:t>
      </w:r>
    </w:p>
    <w:p w:rsidR="005D61B8" w:rsidRDefault="005D61B8" w:rsidP="004F5CA0">
      <w:pPr>
        <w:spacing w:after="0"/>
        <w:ind w:firstLine="708"/>
        <w:jc w:val="both"/>
        <w:rPr>
          <w:rFonts w:ascii="Times New Roman" w:hAnsi="Times New Roman" w:cs="Times New Roman"/>
          <w:sz w:val="28"/>
          <w:szCs w:val="28"/>
        </w:rPr>
      </w:pPr>
      <w:r>
        <w:rPr>
          <w:rFonts w:ascii="Times New Roman" w:hAnsi="Times New Roman" w:cs="Times New Roman"/>
          <w:sz w:val="28"/>
          <w:szCs w:val="28"/>
        </w:rPr>
        <w:t>Основываясь  на достижениях спортивной науки и на нашем</w:t>
      </w:r>
      <w:r w:rsidR="0095353F">
        <w:rPr>
          <w:rFonts w:ascii="Times New Roman" w:hAnsi="Times New Roman" w:cs="Times New Roman"/>
          <w:sz w:val="28"/>
          <w:szCs w:val="28"/>
        </w:rPr>
        <w:t xml:space="preserve"> многолетнем </w:t>
      </w:r>
      <w:r>
        <w:rPr>
          <w:rFonts w:ascii="Times New Roman" w:hAnsi="Times New Roman" w:cs="Times New Roman"/>
          <w:sz w:val="28"/>
          <w:szCs w:val="28"/>
        </w:rPr>
        <w:t xml:space="preserve"> професси</w:t>
      </w:r>
      <w:r w:rsidR="00AD6A28">
        <w:rPr>
          <w:rFonts w:ascii="Times New Roman" w:hAnsi="Times New Roman" w:cs="Times New Roman"/>
          <w:sz w:val="28"/>
          <w:szCs w:val="28"/>
        </w:rPr>
        <w:t>ональном опыте, мы глубоко убежде</w:t>
      </w:r>
      <w:r>
        <w:rPr>
          <w:rFonts w:ascii="Times New Roman" w:hAnsi="Times New Roman" w:cs="Times New Roman"/>
          <w:sz w:val="28"/>
          <w:szCs w:val="28"/>
        </w:rPr>
        <w:t>ны</w:t>
      </w:r>
      <w:r w:rsidR="00560ED4">
        <w:rPr>
          <w:rFonts w:ascii="Times New Roman" w:hAnsi="Times New Roman" w:cs="Times New Roman"/>
          <w:sz w:val="28"/>
          <w:szCs w:val="28"/>
        </w:rPr>
        <w:t xml:space="preserve"> в том, что только социально зрелая личность, воспитанная на Традиции и спортивной этике, способна по-настоящему быть здоровой, заботиться о своем здоровье и здоровье других людей, ибо только нравственная</w:t>
      </w:r>
      <w:r w:rsidR="0048576A">
        <w:rPr>
          <w:rFonts w:ascii="Times New Roman" w:hAnsi="Times New Roman" w:cs="Times New Roman"/>
          <w:sz w:val="28"/>
          <w:szCs w:val="28"/>
        </w:rPr>
        <w:t xml:space="preserve">, </w:t>
      </w:r>
      <w:r w:rsidR="00560ED4">
        <w:rPr>
          <w:rFonts w:ascii="Times New Roman" w:hAnsi="Times New Roman" w:cs="Times New Roman"/>
          <w:sz w:val="28"/>
          <w:szCs w:val="28"/>
        </w:rPr>
        <w:t xml:space="preserve"> целостная личность, воспитанная на </w:t>
      </w:r>
      <w:r w:rsidR="00AD6A28">
        <w:rPr>
          <w:rFonts w:ascii="Times New Roman" w:hAnsi="Times New Roman" w:cs="Times New Roman"/>
          <w:sz w:val="28"/>
          <w:szCs w:val="28"/>
        </w:rPr>
        <w:t xml:space="preserve">нашей </w:t>
      </w:r>
      <w:r w:rsidR="00560ED4">
        <w:rPr>
          <w:rFonts w:ascii="Times New Roman" w:hAnsi="Times New Roman" w:cs="Times New Roman"/>
          <w:sz w:val="28"/>
          <w:szCs w:val="28"/>
        </w:rPr>
        <w:t>православной культуре, способна понять, принять и усвоить традиционные ценности нашей самобытной, уникальной евразийской цивилизации,</w:t>
      </w:r>
      <w:r w:rsidR="00AB56B8">
        <w:rPr>
          <w:rFonts w:ascii="Times New Roman" w:hAnsi="Times New Roman" w:cs="Times New Roman"/>
          <w:sz w:val="28"/>
          <w:szCs w:val="28"/>
        </w:rPr>
        <w:t xml:space="preserve"> реально </w:t>
      </w:r>
      <w:r w:rsidR="00E6130B">
        <w:rPr>
          <w:rFonts w:ascii="Times New Roman" w:hAnsi="Times New Roman" w:cs="Times New Roman"/>
          <w:sz w:val="28"/>
          <w:szCs w:val="28"/>
        </w:rPr>
        <w:t xml:space="preserve"> следовать им (в повседневной  жизни),  в том числе, и этическим ценностям спорта, закрепленным</w:t>
      </w:r>
      <w:r w:rsidR="00560ED4">
        <w:rPr>
          <w:rFonts w:ascii="Times New Roman" w:hAnsi="Times New Roman" w:cs="Times New Roman"/>
          <w:sz w:val="28"/>
          <w:szCs w:val="28"/>
        </w:rPr>
        <w:t xml:space="preserve"> в Кодексе этики Олимпийского комитета России (ОКР), основанном на положениях Международного олимпийского  комитета (МОК), и утвержденного на заседании Комиссии по этике ОКР 17 марта 2015 года.</w:t>
      </w:r>
      <w:r w:rsidR="002631B3">
        <w:rPr>
          <w:rFonts w:ascii="Times New Roman" w:hAnsi="Times New Roman" w:cs="Times New Roman"/>
          <w:sz w:val="28"/>
          <w:szCs w:val="28"/>
        </w:rPr>
        <w:t>Подводя как</w:t>
      </w:r>
      <w:r w:rsidR="00B7350E">
        <w:rPr>
          <w:rFonts w:ascii="Times New Roman" w:hAnsi="Times New Roman" w:cs="Times New Roman"/>
          <w:sz w:val="28"/>
          <w:szCs w:val="28"/>
        </w:rPr>
        <w:t xml:space="preserve"> бы итог всему вышесказанному в нашей </w:t>
      </w:r>
      <w:r w:rsidR="009E0C12">
        <w:rPr>
          <w:rFonts w:ascii="Times New Roman" w:hAnsi="Times New Roman" w:cs="Times New Roman"/>
          <w:sz w:val="28"/>
          <w:szCs w:val="28"/>
        </w:rPr>
        <w:t>статье, считаем</w:t>
      </w:r>
      <w:r w:rsidR="00B7350E">
        <w:rPr>
          <w:rFonts w:ascii="Times New Roman" w:hAnsi="Times New Roman" w:cs="Times New Roman"/>
          <w:sz w:val="28"/>
          <w:szCs w:val="28"/>
        </w:rPr>
        <w:t xml:space="preserve"> уместнымпроцитировать </w:t>
      </w:r>
      <w:r w:rsidR="0048576A">
        <w:rPr>
          <w:rFonts w:ascii="Times New Roman" w:hAnsi="Times New Roman" w:cs="Times New Roman"/>
          <w:sz w:val="28"/>
          <w:szCs w:val="28"/>
        </w:rPr>
        <w:t xml:space="preserve">слова талантливого русского писателя Валентина Распутина: </w:t>
      </w:r>
      <w:r w:rsidR="0048576A" w:rsidRPr="00B7350E">
        <w:rPr>
          <w:rFonts w:ascii="Times New Roman" w:hAnsi="Times New Roman" w:cs="Times New Roman"/>
          <w:b/>
          <w:i/>
          <w:sz w:val="28"/>
          <w:szCs w:val="28"/>
        </w:rPr>
        <w:t xml:space="preserve">«России грозит не старость, не усталость, не изношенность, а «красивая жизнь» в </w:t>
      </w:r>
      <w:r w:rsidR="0048576A" w:rsidRPr="00B7350E">
        <w:rPr>
          <w:rFonts w:ascii="Times New Roman" w:hAnsi="Times New Roman" w:cs="Times New Roman"/>
          <w:b/>
          <w:i/>
          <w:sz w:val="28"/>
          <w:szCs w:val="28"/>
        </w:rPr>
        <w:lastRenderedPageBreak/>
        <w:t>пучине безнравственности и отвержения Традиции».</w:t>
      </w:r>
      <w:r w:rsidR="00B73972" w:rsidRPr="00B73972">
        <w:rPr>
          <w:rFonts w:ascii="Times New Roman" w:hAnsi="Times New Roman" w:cs="Times New Roman"/>
          <w:b/>
          <w:sz w:val="28"/>
          <w:szCs w:val="28"/>
        </w:rPr>
        <w:t>[</w:t>
      </w:r>
      <w:r w:rsidR="009E0C12">
        <w:rPr>
          <w:rFonts w:ascii="Times New Roman" w:hAnsi="Times New Roman" w:cs="Times New Roman"/>
          <w:b/>
          <w:sz w:val="28"/>
          <w:szCs w:val="28"/>
        </w:rPr>
        <w:t>9</w:t>
      </w:r>
      <w:r w:rsidR="00B73972" w:rsidRPr="00F9258E">
        <w:rPr>
          <w:rFonts w:ascii="Times New Roman" w:hAnsi="Times New Roman" w:cs="Times New Roman"/>
          <w:b/>
          <w:sz w:val="28"/>
          <w:szCs w:val="28"/>
        </w:rPr>
        <w:t>]</w:t>
      </w:r>
      <w:r w:rsidR="00A70E7F">
        <w:rPr>
          <w:rFonts w:ascii="Times New Roman" w:hAnsi="Times New Roman" w:cs="Times New Roman"/>
          <w:sz w:val="28"/>
          <w:szCs w:val="28"/>
        </w:rPr>
        <w:t>Что же,  кто предупреждён, тот  вооружён.</w:t>
      </w:r>
    </w:p>
    <w:p w:rsidR="005943ED" w:rsidRDefault="005943ED" w:rsidP="004F5CA0">
      <w:pPr>
        <w:spacing w:after="0"/>
        <w:ind w:firstLine="708"/>
        <w:jc w:val="both"/>
        <w:rPr>
          <w:rFonts w:ascii="Times New Roman" w:hAnsi="Times New Roman" w:cs="Times New Roman"/>
          <w:sz w:val="28"/>
          <w:szCs w:val="28"/>
        </w:rPr>
      </w:pPr>
    </w:p>
    <w:p w:rsidR="005943ED" w:rsidRDefault="005943ED" w:rsidP="004F5CA0">
      <w:pPr>
        <w:spacing w:after="0"/>
        <w:ind w:firstLine="708"/>
        <w:jc w:val="both"/>
        <w:rPr>
          <w:rFonts w:ascii="Times New Roman" w:hAnsi="Times New Roman" w:cs="Times New Roman"/>
          <w:sz w:val="28"/>
          <w:szCs w:val="28"/>
        </w:rPr>
      </w:pPr>
      <w:r>
        <w:rPr>
          <w:rFonts w:ascii="Times New Roman" w:hAnsi="Times New Roman" w:cs="Times New Roman"/>
          <w:sz w:val="28"/>
          <w:szCs w:val="28"/>
        </w:rPr>
        <w:t>Литература</w:t>
      </w:r>
    </w:p>
    <w:p w:rsidR="002631B3" w:rsidRDefault="002631B3" w:rsidP="004F5CA0">
      <w:pPr>
        <w:spacing w:after="0"/>
        <w:ind w:firstLine="708"/>
        <w:jc w:val="both"/>
        <w:rPr>
          <w:rFonts w:ascii="Times New Roman" w:hAnsi="Times New Roman" w:cs="Times New Roman"/>
          <w:sz w:val="28"/>
          <w:szCs w:val="28"/>
        </w:rPr>
      </w:pPr>
    </w:p>
    <w:p w:rsidR="002631B3" w:rsidRPr="002846CD" w:rsidRDefault="00961619" w:rsidP="004F5CA0">
      <w:pPr>
        <w:pStyle w:val="a7"/>
        <w:numPr>
          <w:ilvl w:val="0"/>
          <w:numId w:val="1"/>
        </w:numPr>
        <w:spacing w:after="0"/>
        <w:jc w:val="both"/>
        <w:rPr>
          <w:rFonts w:ascii="Times New Roman" w:hAnsi="Times New Roman" w:cs="Times New Roman"/>
          <w:sz w:val="28"/>
          <w:szCs w:val="28"/>
        </w:rPr>
      </w:pPr>
      <w:r w:rsidRPr="002846CD">
        <w:rPr>
          <w:rFonts w:ascii="Times New Roman" w:hAnsi="Times New Roman" w:cs="Times New Roman"/>
          <w:sz w:val="28"/>
          <w:szCs w:val="28"/>
        </w:rPr>
        <w:t>Любецкий Н.П., Князев А.А. Социально-зрелая личность- миф или реальность в эпоху глобализации?: Монография / Ростов-на –Дону, Изд-во ДГТУ, 2014.- С.113</w:t>
      </w:r>
      <w:r w:rsidR="00115744" w:rsidRPr="002846CD">
        <w:rPr>
          <w:rFonts w:ascii="Times New Roman" w:hAnsi="Times New Roman" w:cs="Times New Roman"/>
          <w:sz w:val="28"/>
          <w:szCs w:val="28"/>
        </w:rPr>
        <w:t>.</w:t>
      </w:r>
    </w:p>
    <w:p w:rsidR="006F1D63" w:rsidRPr="006F1D63" w:rsidRDefault="006F1D63" w:rsidP="004F5CA0">
      <w:pPr>
        <w:pStyle w:val="a7"/>
        <w:numPr>
          <w:ilvl w:val="0"/>
          <w:numId w:val="1"/>
        </w:numPr>
        <w:rPr>
          <w:rFonts w:ascii="Times New Roman" w:hAnsi="Times New Roman" w:cs="Times New Roman"/>
          <w:sz w:val="28"/>
          <w:szCs w:val="28"/>
        </w:rPr>
      </w:pPr>
      <w:r w:rsidRPr="006F1D63">
        <w:rPr>
          <w:rFonts w:ascii="Times New Roman" w:hAnsi="Times New Roman" w:cs="Times New Roman"/>
          <w:sz w:val="28"/>
          <w:szCs w:val="28"/>
        </w:rPr>
        <w:t>Лубышева Л.И. Социология физической культуры и спорта: учебное пособие для студ.высш.учебн.заведений. -М.:Изд.центр «Академия», 2010.- С.169</w:t>
      </w:r>
    </w:p>
    <w:p w:rsidR="002846CD" w:rsidRDefault="00D10A95" w:rsidP="004F5CA0">
      <w:pPr>
        <w:pStyle w:val="a7"/>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Терминология спорта. Толковый словарь спортивных терминов/ сост. Ф.П. Суслов, Д.А. Тышлер.-М.:СпортАкадемПресс,2001.-С.477</w:t>
      </w:r>
    </w:p>
    <w:p w:rsidR="00D10A95" w:rsidRDefault="006E70EB" w:rsidP="004F5CA0">
      <w:pPr>
        <w:pStyle w:val="a7"/>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Наука о спорте. Энцикл</w:t>
      </w:r>
      <w:r w:rsidR="008E238C">
        <w:rPr>
          <w:rFonts w:ascii="Times New Roman" w:hAnsi="Times New Roman" w:cs="Times New Roman"/>
          <w:sz w:val="28"/>
          <w:szCs w:val="28"/>
        </w:rPr>
        <w:t>опедия систем жизнеобеспечения.</w:t>
      </w:r>
      <w:r>
        <w:rPr>
          <w:rFonts w:ascii="Times New Roman" w:hAnsi="Times New Roman" w:cs="Times New Roman"/>
          <w:sz w:val="28"/>
          <w:szCs w:val="28"/>
        </w:rPr>
        <w:t>/Гл.ред.А.Д.Жуков,- ООО»Изд.Дом Магистр-Пресс.-2011.-С.55</w:t>
      </w:r>
    </w:p>
    <w:p w:rsidR="006E70EB" w:rsidRDefault="008E238C" w:rsidP="004F5CA0">
      <w:pPr>
        <w:pStyle w:val="a7"/>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Моисеев Н.Н. Как далеко до завтрашнего дня… Свободные размышления.1917-1993. - М.: Тайдекс Ко, 2002.- С. 151</w:t>
      </w:r>
    </w:p>
    <w:p w:rsidR="006740E8" w:rsidRDefault="006740E8" w:rsidP="004F5CA0">
      <w:pPr>
        <w:pStyle w:val="a7"/>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Страсти по спорту/Ред.-сост.А.Соловьев.-М.:ИД «Коммерсант»: Альпина нон-фикшн, 2012.- С.129</w:t>
      </w:r>
    </w:p>
    <w:p w:rsidR="001367DB" w:rsidRPr="001367DB" w:rsidRDefault="001367DB" w:rsidP="004F5CA0">
      <w:pPr>
        <w:pStyle w:val="a7"/>
        <w:numPr>
          <w:ilvl w:val="0"/>
          <w:numId w:val="1"/>
        </w:numPr>
        <w:rPr>
          <w:rFonts w:ascii="Times New Roman" w:hAnsi="Times New Roman" w:cs="Times New Roman"/>
          <w:sz w:val="28"/>
          <w:szCs w:val="28"/>
        </w:rPr>
      </w:pPr>
      <w:r w:rsidRPr="001367DB">
        <w:rPr>
          <w:rFonts w:ascii="Times New Roman" w:hAnsi="Times New Roman" w:cs="Times New Roman"/>
          <w:sz w:val="28"/>
          <w:szCs w:val="28"/>
        </w:rPr>
        <w:t>Наука о спорте. Энциклопедия систем жизнеобеспечения./Гл.ред. А.Д.Жуков, - ООО»Изд.Дом Магистр-Пресс.-2011.-С.</w:t>
      </w:r>
      <w:r>
        <w:rPr>
          <w:rFonts w:ascii="Times New Roman" w:hAnsi="Times New Roman" w:cs="Times New Roman"/>
          <w:sz w:val="28"/>
          <w:szCs w:val="28"/>
        </w:rPr>
        <w:t>33</w:t>
      </w:r>
    </w:p>
    <w:p w:rsidR="006740E8" w:rsidRDefault="0040105C" w:rsidP="004F5CA0">
      <w:pPr>
        <w:pStyle w:val="a7"/>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Лукьяненко В.П. Теоретико- методологическое обоснование содержания общего и среднего образования в области физической культуры /Дисс. д.п.н.- Майкоп,2002, с.529</w:t>
      </w:r>
    </w:p>
    <w:p w:rsidR="00CF3186" w:rsidRDefault="00CF3186" w:rsidP="004F5CA0">
      <w:pPr>
        <w:pStyle w:val="a7"/>
        <w:numPr>
          <w:ilvl w:val="0"/>
          <w:numId w:val="1"/>
        </w:numPr>
        <w:rPr>
          <w:rFonts w:ascii="Times New Roman" w:hAnsi="Times New Roman" w:cs="Times New Roman"/>
          <w:sz w:val="28"/>
          <w:szCs w:val="28"/>
        </w:rPr>
      </w:pPr>
      <w:r w:rsidRPr="00CF3186">
        <w:rPr>
          <w:rFonts w:ascii="Times New Roman" w:hAnsi="Times New Roman" w:cs="Times New Roman"/>
          <w:sz w:val="28"/>
          <w:szCs w:val="28"/>
        </w:rPr>
        <w:t>Борзенко В. Уроки русского.- Газета «Версия», от 23-29.03. 2015,-№11(486).-С.21</w:t>
      </w:r>
    </w:p>
    <w:p w:rsidR="002A6933" w:rsidRDefault="002A6933" w:rsidP="004F5CA0">
      <w:pPr>
        <w:rPr>
          <w:rFonts w:ascii="Times New Roman" w:hAnsi="Times New Roman" w:cs="Times New Roman"/>
          <w:sz w:val="28"/>
          <w:szCs w:val="28"/>
          <w:lang w:val="en-US"/>
        </w:rPr>
      </w:pPr>
    </w:p>
    <w:p w:rsidR="002A6933" w:rsidRDefault="002A6933" w:rsidP="004F5CA0">
      <w:pPr>
        <w:rPr>
          <w:rFonts w:ascii="Times New Roman" w:hAnsi="Times New Roman" w:cs="Times New Roman"/>
          <w:sz w:val="28"/>
          <w:szCs w:val="28"/>
          <w:lang w:val="en-US"/>
        </w:rPr>
      </w:pPr>
    </w:p>
    <w:p w:rsidR="002A6933" w:rsidRPr="002A6933" w:rsidRDefault="002A6933" w:rsidP="004F5CA0">
      <w:pPr>
        <w:spacing w:after="0"/>
        <w:rPr>
          <w:rFonts w:ascii="Times New Roman" w:hAnsi="Times New Roman" w:cs="Times New Roman"/>
          <w:sz w:val="28"/>
          <w:szCs w:val="28"/>
          <w:lang w:val="en-US"/>
        </w:rPr>
      </w:pPr>
      <w:r w:rsidRPr="002A6933">
        <w:rPr>
          <w:rFonts w:ascii="Times New Roman" w:hAnsi="Times New Roman" w:cs="Times New Roman"/>
          <w:sz w:val="28"/>
          <w:szCs w:val="28"/>
          <w:lang w:val="en-US"/>
        </w:rPr>
        <w:t>References</w:t>
      </w:r>
    </w:p>
    <w:p w:rsidR="002A6933" w:rsidRPr="002A6933" w:rsidRDefault="002A6933" w:rsidP="004F5CA0">
      <w:pPr>
        <w:spacing w:after="0"/>
        <w:rPr>
          <w:rFonts w:ascii="Times New Roman" w:hAnsi="Times New Roman" w:cs="Times New Roman"/>
          <w:sz w:val="28"/>
          <w:szCs w:val="28"/>
          <w:lang w:val="en-US"/>
        </w:rPr>
      </w:pPr>
      <w:r w:rsidRPr="002A6933">
        <w:rPr>
          <w:rFonts w:ascii="Times New Roman" w:hAnsi="Times New Roman" w:cs="Times New Roman"/>
          <w:sz w:val="28"/>
          <w:szCs w:val="28"/>
          <w:lang w:val="en-US"/>
        </w:rPr>
        <w:t> 1. Lyubetsky NP, Knyazev AA Social and mature personality - myth or reality in the era of globalization ?: Monograph / Rostov-on-Don, Publ DSTU, 2014.- P.113.</w:t>
      </w:r>
    </w:p>
    <w:p w:rsidR="002A6933" w:rsidRPr="002A6933" w:rsidRDefault="002A6933" w:rsidP="004F5CA0">
      <w:pPr>
        <w:spacing w:after="0"/>
        <w:rPr>
          <w:rFonts w:ascii="Times New Roman" w:hAnsi="Times New Roman" w:cs="Times New Roman"/>
          <w:sz w:val="28"/>
          <w:szCs w:val="28"/>
          <w:lang w:val="en-US"/>
        </w:rPr>
      </w:pPr>
      <w:r w:rsidRPr="002A6933">
        <w:rPr>
          <w:rFonts w:ascii="Times New Roman" w:hAnsi="Times New Roman" w:cs="Times New Roman"/>
          <w:sz w:val="28"/>
          <w:szCs w:val="28"/>
          <w:lang w:val="en-US"/>
        </w:rPr>
        <w:t>2. Lubysheva LI Sociology of physical culture and sports: a textbook for students. Executive. Training. institutions. -M.: Izd.tsentr "Academy", 2010.- p.169</w:t>
      </w:r>
    </w:p>
    <w:p w:rsidR="002A6933" w:rsidRPr="002A6933" w:rsidRDefault="002A6933" w:rsidP="004F5CA0">
      <w:pPr>
        <w:spacing w:after="0"/>
        <w:rPr>
          <w:rFonts w:ascii="Times New Roman" w:hAnsi="Times New Roman" w:cs="Times New Roman"/>
          <w:sz w:val="28"/>
          <w:szCs w:val="28"/>
          <w:lang w:val="en-US"/>
        </w:rPr>
      </w:pPr>
      <w:r w:rsidRPr="002A6933">
        <w:rPr>
          <w:rFonts w:ascii="Times New Roman" w:hAnsi="Times New Roman" w:cs="Times New Roman"/>
          <w:sz w:val="28"/>
          <w:szCs w:val="28"/>
          <w:lang w:val="en-US"/>
        </w:rPr>
        <w:t>3. Terminology sport. Explanatory Dictionary of sport terms / comp. FP Suslov, DA Tyshler.-M.: SportAkademPress, 2001, S.477</w:t>
      </w:r>
    </w:p>
    <w:p w:rsidR="002A6933" w:rsidRPr="002A6933" w:rsidRDefault="002A6933" w:rsidP="004F5CA0">
      <w:pPr>
        <w:spacing w:after="0"/>
        <w:rPr>
          <w:rFonts w:ascii="Times New Roman" w:hAnsi="Times New Roman" w:cs="Times New Roman"/>
          <w:sz w:val="28"/>
          <w:szCs w:val="28"/>
          <w:lang w:val="en-US"/>
        </w:rPr>
      </w:pPr>
      <w:r w:rsidRPr="002A6933">
        <w:rPr>
          <w:rFonts w:ascii="Times New Roman" w:hAnsi="Times New Roman" w:cs="Times New Roman"/>
          <w:sz w:val="28"/>
          <w:szCs w:val="28"/>
          <w:lang w:val="en-US"/>
        </w:rPr>
        <w:lastRenderedPageBreak/>
        <w:t>4. The science of sport. Encyclopedia of Life Support Systems. / Gl.red. AD Zhukov - LLC "Publishing House. House Masters-Press.-2011.-P.55</w:t>
      </w:r>
    </w:p>
    <w:p w:rsidR="002A6933" w:rsidRPr="002A6933" w:rsidRDefault="002A6933" w:rsidP="004F5CA0">
      <w:pPr>
        <w:spacing w:after="0"/>
        <w:rPr>
          <w:rFonts w:ascii="Times New Roman" w:hAnsi="Times New Roman" w:cs="Times New Roman"/>
          <w:sz w:val="28"/>
          <w:szCs w:val="28"/>
          <w:lang w:val="en-US"/>
        </w:rPr>
      </w:pPr>
      <w:r w:rsidRPr="002A6933">
        <w:rPr>
          <w:rFonts w:ascii="Times New Roman" w:hAnsi="Times New Roman" w:cs="Times New Roman"/>
          <w:sz w:val="28"/>
          <w:szCs w:val="28"/>
          <w:lang w:val="en-US"/>
        </w:rPr>
        <w:t>5. Moiseev NN How far until tomorrow ... Free razmyshleniya.1917-1993. - M .: Taydeks Co., 2002.- 151 pp</w:t>
      </w:r>
    </w:p>
    <w:p w:rsidR="002A6933" w:rsidRPr="002A6933" w:rsidRDefault="002A6933" w:rsidP="004F5CA0">
      <w:pPr>
        <w:spacing w:after="0"/>
        <w:rPr>
          <w:rFonts w:ascii="Times New Roman" w:hAnsi="Times New Roman" w:cs="Times New Roman"/>
          <w:sz w:val="28"/>
          <w:szCs w:val="28"/>
          <w:lang w:val="en-US"/>
        </w:rPr>
      </w:pPr>
      <w:r w:rsidRPr="002A6933">
        <w:rPr>
          <w:rFonts w:ascii="Times New Roman" w:hAnsi="Times New Roman" w:cs="Times New Roman"/>
          <w:sz w:val="28"/>
          <w:szCs w:val="28"/>
          <w:lang w:val="en-US"/>
        </w:rPr>
        <w:t>6. Passion for Sports / Ed-status. Solovev. A.-M.: PH "Kommersant": Alpina non-fiction, 2012.- p.129</w:t>
      </w:r>
    </w:p>
    <w:p w:rsidR="002A6933" w:rsidRPr="002A6933" w:rsidRDefault="002A6933" w:rsidP="004F5CA0">
      <w:pPr>
        <w:spacing w:after="0"/>
        <w:rPr>
          <w:rFonts w:ascii="Times New Roman" w:hAnsi="Times New Roman" w:cs="Times New Roman"/>
          <w:sz w:val="28"/>
          <w:szCs w:val="28"/>
          <w:lang w:val="en-US"/>
        </w:rPr>
      </w:pPr>
      <w:r w:rsidRPr="002A6933">
        <w:rPr>
          <w:rFonts w:ascii="Times New Roman" w:hAnsi="Times New Roman" w:cs="Times New Roman"/>
          <w:sz w:val="28"/>
          <w:szCs w:val="28"/>
          <w:lang w:val="en-US"/>
        </w:rPr>
        <w:t>7. The science of sport. Encyclopedia of Life Support Systems. / Ch. Ed. Alexander Zhukov, - LLC "Publishing House. House Masters-Press.-2011-P33</w:t>
      </w:r>
    </w:p>
    <w:p w:rsidR="002A6933" w:rsidRPr="002A6933" w:rsidRDefault="002A6933" w:rsidP="004F5CA0">
      <w:pPr>
        <w:spacing w:after="0"/>
        <w:rPr>
          <w:rFonts w:ascii="Times New Roman" w:hAnsi="Times New Roman" w:cs="Times New Roman"/>
          <w:sz w:val="28"/>
          <w:szCs w:val="28"/>
          <w:lang w:val="en-US"/>
        </w:rPr>
      </w:pPr>
      <w:r w:rsidRPr="002A6933">
        <w:rPr>
          <w:rFonts w:ascii="Times New Roman" w:hAnsi="Times New Roman" w:cs="Times New Roman"/>
          <w:sz w:val="28"/>
          <w:szCs w:val="28"/>
          <w:lang w:val="en-US"/>
        </w:rPr>
        <w:t>8. VP Lukyanenko Theoretical and methodological study of total and secondary education in the field of physical culture / Diss. d.p.n.- Maikop, 2002, s.529</w:t>
      </w:r>
    </w:p>
    <w:p w:rsidR="002A6933" w:rsidRPr="002A6933" w:rsidRDefault="002A6933" w:rsidP="004F5CA0">
      <w:pPr>
        <w:spacing w:after="0"/>
        <w:rPr>
          <w:rFonts w:ascii="Times New Roman" w:hAnsi="Times New Roman" w:cs="Times New Roman"/>
          <w:sz w:val="28"/>
          <w:szCs w:val="28"/>
        </w:rPr>
      </w:pPr>
      <w:r w:rsidRPr="002A6933">
        <w:rPr>
          <w:rFonts w:ascii="Times New Roman" w:hAnsi="Times New Roman" w:cs="Times New Roman"/>
          <w:sz w:val="28"/>
          <w:szCs w:val="28"/>
          <w:lang w:val="en-US"/>
        </w:rPr>
        <w:t xml:space="preserve">9. V. Lessons russkogo.- Borzenko newspaper "Version", from 23-29.03. </w:t>
      </w:r>
      <w:r w:rsidRPr="00765129">
        <w:rPr>
          <w:rFonts w:ascii="Times New Roman" w:hAnsi="Times New Roman" w:cs="Times New Roman"/>
          <w:sz w:val="28"/>
          <w:szCs w:val="28"/>
          <w:lang w:val="en-US"/>
        </w:rPr>
        <w:t xml:space="preserve">2015, -№11 (486) .- </w:t>
      </w:r>
      <w:r w:rsidRPr="002A6933">
        <w:rPr>
          <w:rFonts w:ascii="Times New Roman" w:hAnsi="Times New Roman" w:cs="Times New Roman"/>
          <w:sz w:val="28"/>
          <w:szCs w:val="28"/>
        </w:rPr>
        <w:t>P.21</w:t>
      </w:r>
    </w:p>
    <w:p w:rsidR="00CF3186" w:rsidRPr="002846CD" w:rsidRDefault="00CF3186" w:rsidP="004F5CA0">
      <w:pPr>
        <w:pStyle w:val="a7"/>
        <w:spacing w:after="0"/>
        <w:ind w:left="1068"/>
        <w:jc w:val="both"/>
        <w:rPr>
          <w:rFonts w:ascii="Times New Roman" w:hAnsi="Times New Roman" w:cs="Times New Roman"/>
          <w:sz w:val="28"/>
          <w:szCs w:val="28"/>
        </w:rPr>
      </w:pPr>
    </w:p>
    <w:p w:rsidR="005943ED" w:rsidRDefault="005943ED" w:rsidP="004F5CA0">
      <w:pPr>
        <w:spacing w:after="0"/>
        <w:ind w:firstLine="708"/>
        <w:jc w:val="both"/>
        <w:rPr>
          <w:rFonts w:ascii="Times New Roman" w:hAnsi="Times New Roman" w:cs="Times New Roman"/>
          <w:sz w:val="28"/>
          <w:szCs w:val="28"/>
        </w:rPr>
      </w:pPr>
    </w:p>
    <w:p w:rsidR="005943ED" w:rsidRPr="00A70E7F" w:rsidRDefault="005943ED" w:rsidP="004F5CA0">
      <w:pPr>
        <w:spacing w:after="0"/>
        <w:ind w:firstLine="708"/>
        <w:jc w:val="both"/>
        <w:rPr>
          <w:rFonts w:ascii="Times New Roman" w:hAnsi="Times New Roman" w:cs="Times New Roman"/>
          <w:sz w:val="28"/>
          <w:szCs w:val="28"/>
        </w:rPr>
      </w:pPr>
    </w:p>
    <w:sectPr w:rsidR="005943ED" w:rsidRPr="00A70E7F" w:rsidSect="00BD0D35">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5133" w:rsidRDefault="00255133" w:rsidP="007C74BB">
      <w:pPr>
        <w:spacing w:after="0" w:line="240" w:lineRule="auto"/>
      </w:pPr>
      <w:r>
        <w:separator/>
      </w:r>
    </w:p>
  </w:endnote>
  <w:endnote w:type="continuationSeparator" w:id="1">
    <w:p w:rsidR="00255133" w:rsidRDefault="00255133" w:rsidP="007C74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61751"/>
      <w:docPartObj>
        <w:docPartGallery w:val="Page Numbers (Bottom of Page)"/>
        <w:docPartUnique/>
      </w:docPartObj>
    </w:sdtPr>
    <w:sdtContent>
      <w:p w:rsidR="007C74BB" w:rsidRDefault="00873FA9">
        <w:pPr>
          <w:pStyle w:val="a5"/>
          <w:jc w:val="right"/>
        </w:pPr>
        <w:r>
          <w:fldChar w:fldCharType="begin"/>
        </w:r>
        <w:r w:rsidR="005F18EB">
          <w:instrText xml:space="preserve"> PAGE   \* MERGEFORMAT </w:instrText>
        </w:r>
        <w:r>
          <w:fldChar w:fldCharType="separate"/>
        </w:r>
        <w:r w:rsidR="005F57F7">
          <w:rPr>
            <w:noProof/>
          </w:rPr>
          <w:t>1</w:t>
        </w:r>
        <w:r>
          <w:rPr>
            <w:noProof/>
          </w:rPr>
          <w:fldChar w:fldCharType="end"/>
        </w:r>
      </w:p>
    </w:sdtContent>
  </w:sdt>
  <w:p w:rsidR="007C74BB" w:rsidRDefault="007C74B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5133" w:rsidRDefault="00255133" w:rsidP="007C74BB">
      <w:pPr>
        <w:spacing w:after="0" w:line="240" w:lineRule="auto"/>
      </w:pPr>
      <w:r>
        <w:separator/>
      </w:r>
    </w:p>
  </w:footnote>
  <w:footnote w:type="continuationSeparator" w:id="1">
    <w:p w:rsidR="00255133" w:rsidRDefault="00255133" w:rsidP="007C74B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AC2D14"/>
    <w:multiLevelType w:val="hybridMultilevel"/>
    <w:tmpl w:val="8820DDC4"/>
    <w:lvl w:ilvl="0" w:tplc="0DBE81D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36229"/>
    <w:rsid w:val="00000206"/>
    <w:rsid w:val="0000196D"/>
    <w:rsid w:val="00002B7B"/>
    <w:rsid w:val="0000361F"/>
    <w:rsid w:val="000054D5"/>
    <w:rsid w:val="000104CA"/>
    <w:rsid w:val="0001195A"/>
    <w:rsid w:val="0001291D"/>
    <w:rsid w:val="00012FBA"/>
    <w:rsid w:val="00015478"/>
    <w:rsid w:val="00015A85"/>
    <w:rsid w:val="000164C8"/>
    <w:rsid w:val="00017EA3"/>
    <w:rsid w:val="00020944"/>
    <w:rsid w:val="00021285"/>
    <w:rsid w:val="00021A47"/>
    <w:rsid w:val="000238E6"/>
    <w:rsid w:val="000262E0"/>
    <w:rsid w:val="00026C2C"/>
    <w:rsid w:val="00027E69"/>
    <w:rsid w:val="000323A2"/>
    <w:rsid w:val="0003415C"/>
    <w:rsid w:val="00034A98"/>
    <w:rsid w:val="00034DDB"/>
    <w:rsid w:val="00035AE9"/>
    <w:rsid w:val="00035F68"/>
    <w:rsid w:val="000364B0"/>
    <w:rsid w:val="00036BE5"/>
    <w:rsid w:val="0004067E"/>
    <w:rsid w:val="00040AF6"/>
    <w:rsid w:val="000422F8"/>
    <w:rsid w:val="00044741"/>
    <w:rsid w:val="000469EE"/>
    <w:rsid w:val="00047721"/>
    <w:rsid w:val="00053AB2"/>
    <w:rsid w:val="00057F89"/>
    <w:rsid w:val="00061FDE"/>
    <w:rsid w:val="000663C7"/>
    <w:rsid w:val="000670CE"/>
    <w:rsid w:val="000671CC"/>
    <w:rsid w:val="00067C21"/>
    <w:rsid w:val="000714EF"/>
    <w:rsid w:val="00071DE8"/>
    <w:rsid w:val="000749A0"/>
    <w:rsid w:val="0007759C"/>
    <w:rsid w:val="00081DE6"/>
    <w:rsid w:val="00082119"/>
    <w:rsid w:val="00083A5A"/>
    <w:rsid w:val="00085FBA"/>
    <w:rsid w:val="00086144"/>
    <w:rsid w:val="00086814"/>
    <w:rsid w:val="00086AB8"/>
    <w:rsid w:val="0008743F"/>
    <w:rsid w:val="000908FD"/>
    <w:rsid w:val="00090A8B"/>
    <w:rsid w:val="0009351F"/>
    <w:rsid w:val="0009551C"/>
    <w:rsid w:val="00097CFC"/>
    <w:rsid w:val="000A054B"/>
    <w:rsid w:val="000A4EE9"/>
    <w:rsid w:val="000A5FB1"/>
    <w:rsid w:val="000A6DE9"/>
    <w:rsid w:val="000B1596"/>
    <w:rsid w:val="000B1954"/>
    <w:rsid w:val="000B552C"/>
    <w:rsid w:val="000B644F"/>
    <w:rsid w:val="000B64F5"/>
    <w:rsid w:val="000C0278"/>
    <w:rsid w:val="000C1433"/>
    <w:rsid w:val="000C4DAB"/>
    <w:rsid w:val="000C4E4C"/>
    <w:rsid w:val="000D59C2"/>
    <w:rsid w:val="000E11C7"/>
    <w:rsid w:val="000E2E38"/>
    <w:rsid w:val="000E3ABA"/>
    <w:rsid w:val="000F25CB"/>
    <w:rsid w:val="000F26BB"/>
    <w:rsid w:val="000F3E28"/>
    <w:rsid w:val="000F6092"/>
    <w:rsid w:val="00100657"/>
    <w:rsid w:val="0010104A"/>
    <w:rsid w:val="00101E50"/>
    <w:rsid w:val="00102A11"/>
    <w:rsid w:val="001112E0"/>
    <w:rsid w:val="00113A71"/>
    <w:rsid w:val="00113D1E"/>
    <w:rsid w:val="0011441A"/>
    <w:rsid w:val="0011519E"/>
    <w:rsid w:val="00115744"/>
    <w:rsid w:val="001158D5"/>
    <w:rsid w:val="0011626E"/>
    <w:rsid w:val="00120C28"/>
    <w:rsid w:val="00120E0A"/>
    <w:rsid w:val="00124554"/>
    <w:rsid w:val="001249D9"/>
    <w:rsid w:val="0013198E"/>
    <w:rsid w:val="00132ACD"/>
    <w:rsid w:val="001346B0"/>
    <w:rsid w:val="001367DB"/>
    <w:rsid w:val="00140AC5"/>
    <w:rsid w:val="00140CC0"/>
    <w:rsid w:val="00143C9A"/>
    <w:rsid w:val="00144833"/>
    <w:rsid w:val="0014590F"/>
    <w:rsid w:val="00150230"/>
    <w:rsid w:val="001546A2"/>
    <w:rsid w:val="00156614"/>
    <w:rsid w:val="001614BA"/>
    <w:rsid w:val="00166635"/>
    <w:rsid w:val="00166F96"/>
    <w:rsid w:val="00167AE9"/>
    <w:rsid w:val="00172517"/>
    <w:rsid w:val="00176FC9"/>
    <w:rsid w:val="00177772"/>
    <w:rsid w:val="001801CF"/>
    <w:rsid w:val="00182BAE"/>
    <w:rsid w:val="00185D7A"/>
    <w:rsid w:val="0018662A"/>
    <w:rsid w:val="00187D09"/>
    <w:rsid w:val="00194990"/>
    <w:rsid w:val="00195C4B"/>
    <w:rsid w:val="001A579C"/>
    <w:rsid w:val="001A7E3C"/>
    <w:rsid w:val="001B0F10"/>
    <w:rsid w:val="001B1F5D"/>
    <w:rsid w:val="001B3FA9"/>
    <w:rsid w:val="001B497B"/>
    <w:rsid w:val="001B4F98"/>
    <w:rsid w:val="001B6896"/>
    <w:rsid w:val="001B7100"/>
    <w:rsid w:val="001C0325"/>
    <w:rsid w:val="001C07D6"/>
    <w:rsid w:val="001C2C1A"/>
    <w:rsid w:val="001C41D2"/>
    <w:rsid w:val="001C5F0C"/>
    <w:rsid w:val="001D0426"/>
    <w:rsid w:val="001D4EC4"/>
    <w:rsid w:val="001D52CE"/>
    <w:rsid w:val="001D5A19"/>
    <w:rsid w:val="001E046A"/>
    <w:rsid w:val="001E1E33"/>
    <w:rsid w:val="001E4F6F"/>
    <w:rsid w:val="001E5887"/>
    <w:rsid w:val="001E62E2"/>
    <w:rsid w:val="001E7FD4"/>
    <w:rsid w:val="001F207C"/>
    <w:rsid w:val="001F40C1"/>
    <w:rsid w:val="001F4D10"/>
    <w:rsid w:val="001F53D5"/>
    <w:rsid w:val="001F579E"/>
    <w:rsid w:val="001F7BB1"/>
    <w:rsid w:val="001F7E37"/>
    <w:rsid w:val="00200154"/>
    <w:rsid w:val="00200D7D"/>
    <w:rsid w:val="00201ADB"/>
    <w:rsid w:val="00202935"/>
    <w:rsid w:val="00204020"/>
    <w:rsid w:val="00207690"/>
    <w:rsid w:val="00210031"/>
    <w:rsid w:val="00210427"/>
    <w:rsid w:val="00210A4B"/>
    <w:rsid w:val="00210E01"/>
    <w:rsid w:val="0021134C"/>
    <w:rsid w:val="002133B2"/>
    <w:rsid w:val="002134E6"/>
    <w:rsid w:val="00213B22"/>
    <w:rsid w:val="00214160"/>
    <w:rsid w:val="00214BD3"/>
    <w:rsid w:val="00214D90"/>
    <w:rsid w:val="002212B7"/>
    <w:rsid w:val="00223124"/>
    <w:rsid w:val="00223F56"/>
    <w:rsid w:val="00230C80"/>
    <w:rsid w:val="0023148B"/>
    <w:rsid w:val="00231DFA"/>
    <w:rsid w:val="00231EE2"/>
    <w:rsid w:val="0023200D"/>
    <w:rsid w:val="002336DE"/>
    <w:rsid w:val="0023491D"/>
    <w:rsid w:val="0023563D"/>
    <w:rsid w:val="00235EAF"/>
    <w:rsid w:val="00241A1A"/>
    <w:rsid w:val="00251387"/>
    <w:rsid w:val="00251CD4"/>
    <w:rsid w:val="00254B44"/>
    <w:rsid w:val="00255133"/>
    <w:rsid w:val="002558FE"/>
    <w:rsid w:val="00257692"/>
    <w:rsid w:val="0025784C"/>
    <w:rsid w:val="0026156E"/>
    <w:rsid w:val="00261FF8"/>
    <w:rsid w:val="002629A4"/>
    <w:rsid w:val="002631B3"/>
    <w:rsid w:val="00265FF0"/>
    <w:rsid w:val="002672C2"/>
    <w:rsid w:val="00270852"/>
    <w:rsid w:val="00270E8F"/>
    <w:rsid w:val="0027200E"/>
    <w:rsid w:val="0027246E"/>
    <w:rsid w:val="00273824"/>
    <w:rsid w:val="00273B0A"/>
    <w:rsid w:val="00282A7C"/>
    <w:rsid w:val="002846CD"/>
    <w:rsid w:val="00286D5B"/>
    <w:rsid w:val="002932C0"/>
    <w:rsid w:val="00293E34"/>
    <w:rsid w:val="00293F39"/>
    <w:rsid w:val="002952F4"/>
    <w:rsid w:val="002A0A12"/>
    <w:rsid w:val="002A1DC0"/>
    <w:rsid w:val="002A3DB9"/>
    <w:rsid w:val="002A66AA"/>
    <w:rsid w:val="002A6933"/>
    <w:rsid w:val="002B1AF2"/>
    <w:rsid w:val="002B334B"/>
    <w:rsid w:val="002B345A"/>
    <w:rsid w:val="002B3D65"/>
    <w:rsid w:val="002B3FF4"/>
    <w:rsid w:val="002B4730"/>
    <w:rsid w:val="002B6F00"/>
    <w:rsid w:val="002B7949"/>
    <w:rsid w:val="002C0850"/>
    <w:rsid w:val="002C099A"/>
    <w:rsid w:val="002C2556"/>
    <w:rsid w:val="002D1FAC"/>
    <w:rsid w:val="002D4378"/>
    <w:rsid w:val="002D5EAB"/>
    <w:rsid w:val="002D6F84"/>
    <w:rsid w:val="002E1083"/>
    <w:rsid w:val="002E1828"/>
    <w:rsid w:val="002E378A"/>
    <w:rsid w:val="002E4ABE"/>
    <w:rsid w:val="002E5DCE"/>
    <w:rsid w:val="002E7D7A"/>
    <w:rsid w:val="002F01A8"/>
    <w:rsid w:val="002F56CD"/>
    <w:rsid w:val="002F6192"/>
    <w:rsid w:val="002F77B9"/>
    <w:rsid w:val="002F7A0F"/>
    <w:rsid w:val="00300A31"/>
    <w:rsid w:val="00301146"/>
    <w:rsid w:val="00307D0A"/>
    <w:rsid w:val="00310139"/>
    <w:rsid w:val="00311ED1"/>
    <w:rsid w:val="00314147"/>
    <w:rsid w:val="0032141D"/>
    <w:rsid w:val="00326586"/>
    <w:rsid w:val="0032751F"/>
    <w:rsid w:val="00327995"/>
    <w:rsid w:val="003324F8"/>
    <w:rsid w:val="00332E73"/>
    <w:rsid w:val="003342E9"/>
    <w:rsid w:val="0034093F"/>
    <w:rsid w:val="0034096C"/>
    <w:rsid w:val="00341944"/>
    <w:rsid w:val="003420A7"/>
    <w:rsid w:val="00342D0F"/>
    <w:rsid w:val="00343814"/>
    <w:rsid w:val="00344699"/>
    <w:rsid w:val="00347A26"/>
    <w:rsid w:val="00351AF3"/>
    <w:rsid w:val="003554B6"/>
    <w:rsid w:val="0035632E"/>
    <w:rsid w:val="003576FA"/>
    <w:rsid w:val="0036471F"/>
    <w:rsid w:val="00366341"/>
    <w:rsid w:val="00366367"/>
    <w:rsid w:val="0037070D"/>
    <w:rsid w:val="00370FD2"/>
    <w:rsid w:val="00372359"/>
    <w:rsid w:val="00375A06"/>
    <w:rsid w:val="00375AA5"/>
    <w:rsid w:val="003808C8"/>
    <w:rsid w:val="0038373F"/>
    <w:rsid w:val="00384730"/>
    <w:rsid w:val="00384CB4"/>
    <w:rsid w:val="00386C1B"/>
    <w:rsid w:val="00387A4E"/>
    <w:rsid w:val="0039546D"/>
    <w:rsid w:val="00397124"/>
    <w:rsid w:val="003A0BA9"/>
    <w:rsid w:val="003A3E67"/>
    <w:rsid w:val="003A4BAB"/>
    <w:rsid w:val="003A5641"/>
    <w:rsid w:val="003A6CFB"/>
    <w:rsid w:val="003A733E"/>
    <w:rsid w:val="003B0729"/>
    <w:rsid w:val="003B096D"/>
    <w:rsid w:val="003B0C7B"/>
    <w:rsid w:val="003B0D41"/>
    <w:rsid w:val="003B115E"/>
    <w:rsid w:val="003B315E"/>
    <w:rsid w:val="003B3CAC"/>
    <w:rsid w:val="003B61D0"/>
    <w:rsid w:val="003C2AAB"/>
    <w:rsid w:val="003C2BCD"/>
    <w:rsid w:val="003C3089"/>
    <w:rsid w:val="003C45F0"/>
    <w:rsid w:val="003C4724"/>
    <w:rsid w:val="003C47C9"/>
    <w:rsid w:val="003C5734"/>
    <w:rsid w:val="003D0B45"/>
    <w:rsid w:val="003D0C62"/>
    <w:rsid w:val="003D1DE6"/>
    <w:rsid w:val="003D1F7E"/>
    <w:rsid w:val="003D2454"/>
    <w:rsid w:val="003E18A2"/>
    <w:rsid w:val="003E23FE"/>
    <w:rsid w:val="003E2C18"/>
    <w:rsid w:val="003E2C28"/>
    <w:rsid w:val="003E493B"/>
    <w:rsid w:val="003E4A04"/>
    <w:rsid w:val="003E74CC"/>
    <w:rsid w:val="003F1175"/>
    <w:rsid w:val="003F2FD4"/>
    <w:rsid w:val="003F3329"/>
    <w:rsid w:val="003F5F87"/>
    <w:rsid w:val="003F783D"/>
    <w:rsid w:val="0040105C"/>
    <w:rsid w:val="00403563"/>
    <w:rsid w:val="00407608"/>
    <w:rsid w:val="0041005C"/>
    <w:rsid w:val="004133E9"/>
    <w:rsid w:val="00413416"/>
    <w:rsid w:val="00415F3D"/>
    <w:rsid w:val="0041750D"/>
    <w:rsid w:val="00421014"/>
    <w:rsid w:val="00423E7A"/>
    <w:rsid w:val="00430188"/>
    <w:rsid w:val="00430646"/>
    <w:rsid w:val="004326ED"/>
    <w:rsid w:val="004335EE"/>
    <w:rsid w:val="004347BB"/>
    <w:rsid w:val="00435E9F"/>
    <w:rsid w:val="00441A7E"/>
    <w:rsid w:val="0044451C"/>
    <w:rsid w:val="00444BCD"/>
    <w:rsid w:val="00445EEA"/>
    <w:rsid w:val="00446692"/>
    <w:rsid w:val="00452B3B"/>
    <w:rsid w:val="0045699B"/>
    <w:rsid w:val="00457C13"/>
    <w:rsid w:val="00460317"/>
    <w:rsid w:val="00462490"/>
    <w:rsid w:val="00462824"/>
    <w:rsid w:val="004668DC"/>
    <w:rsid w:val="004706CC"/>
    <w:rsid w:val="004706CE"/>
    <w:rsid w:val="00470C2D"/>
    <w:rsid w:val="00472989"/>
    <w:rsid w:val="00472F18"/>
    <w:rsid w:val="004768B6"/>
    <w:rsid w:val="0048022E"/>
    <w:rsid w:val="00483A4D"/>
    <w:rsid w:val="00483E07"/>
    <w:rsid w:val="00485428"/>
    <w:rsid w:val="0048576A"/>
    <w:rsid w:val="00490C80"/>
    <w:rsid w:val="0049276E"/>
    <w:rsid w:val="004A0ABA"/>
    <w:rsid w:val="004A16DF"/>
    <w:rsid w:val="004A1887"/>
    <w:rsid w:val="004A1906"/>
    <w:rsid w:val="004A2754"/>
    <w:rsid w:val="004A33AE"/>
    <w:rsid w:val="004A4462"/>
    <w:rsid w:val="004A583F"/>
    <w:rsid w:val="004A5843"/>
    <w:rsid w:val="004B08AE"/>
    <w:rsid w:val="004B19F1"/>
    <w:rsid w:val="004B1A95"/>
    <w:rsid w:val="004B1BA5"/>
    <w:rsid w:val="004B5E75"/>
    <w:rsid w:val="004B7D97"/>
    <w:rsid w:val="004C01C0"/>
    <w:rsid w:val="004C1193"/>
    <w:rsid w:val="004C7E4B"/>
    <w:rsid w:val="004D4AB8"/>
    <w:rsid w:val="004D76A0"/>
    <w:rsid w:val="004E1303"/>
    <w:rsid w:val="004E3D6A"/>
    <w:rsid w:val="004E5E98"/>
    <w:rsid w:val="004F0494"/>
    <w:rsid w:val="004F2A01"/>
    <w:rsid w:val="004F4661"/>
    <w:rsid w:val="004F4F58"/>
    <w:rsid w:val="004F5CA0"/>
    <w:rsid w:val="004F5F94"/>
    <w:rsid w:val="00500033"/>
    <w:rsid w:val="00501608"/>
    <w:rsid w:val="00502716"/>
    <w:rsid w:val="00505F19"/>
    <w:rsid w:val="00506245"/>
    <w:rsid w:val="005069B3"/>
    <w:rsid w:val="00511B17"/>
    <w:rsid w:val="0051302D"/>
    <w:rsid w:val="00514F5A"/>
    <w:rsid w:val="0051574C"/>
    <w:rsid w:val="00515833"/>
    <w:rsid w:val="00516663"/>
    <w:rsid w:val="0052324D"/>
    <w:rsid w:val="005315B6"/>
    <w:rsid w:val="0053211D"/>
    <w:rsid w:val="005331CA"/>
    <w:rsid w:val="00534630"/>
    <w:rsid w:val="00534D03"/>
    <w:rsid w:val="00535AF7"/>
    <w:rsid w:val="00544A9F"/>
    <w:rsid w:val="00545012"/>
    <w:rsid w:val="005451A2"/>
    <w:rsid w:val="00546909"/>
    <w:rsid w:val="0054699E"/>
    <w:rsid w:val="005475C2"/>
    <w:rsid w:val="005519E8"/>
    <w:rsid w:val="00552DB7"/>
    <w:rsid w:val="00553BBB"/>
    <w:rsid w:val="005565EE"/>
    <w:rsid w:val="0055742D"/>
    <w:rsid w:val="00557ABE"/>
    <w:rsid w:val="00560ED4"/>
    <w:rsid w:val="0056190A"/>
    <w:rsid w:val="00561A44"/>
    <w:rsid w:val="0056218C"/>
    <w:rsid w:val="00565F43"/>
    <w:rsid w:val="00566710"/>
    <w:rsid w:val="00567C62"/>
    <w:rsid w:val="005705E0"/>
    <w:rsid w:val="00571844"/>
    <w:rsid w:val="00573A61"/>
    <w:rsid w:val="0057485B"/>
    <w:rsid w:val="00575404"/>
    <w:rsid w:val="00575D13"/>
    <w:rsid w:val="005779F7"/>
    <w:rsid w:val="00577A46"/>
    <w:rsid w:val="005855BB"/>
    <w:rsid w:val="00585B16"/>
    <w:rsid w:val="0058657C"/>
    <w:rsid w:val="00586F62"/>
    <w:rsid w:val="005918FC"/>
    <w:rsid w:val="00591E23"/>
    <w:rsid w:val="00592E63"/>
    <w:rsid w:val="005943ED"/>
    <w:rsid w:val="00595B62"/>
    <w:rsid w:val="00596BD8"/>
    <w:rsid w:val="00597901"/>
    <w:rsid w:val="005A2D38"/>
    <w:rsid w:val="005A63B9"/>
    <w:rsid w:val="005A76B9"/>
    <w:rsid w:val="005B1917"/>
    <w:rsid w:val="005B4506"/>
    <w:rsid w:val="005B494B"/>
    <w:rsid w:val="005B667D"/>
    <w:rsid w:val="005C1E63"/>
    <w:rsid w:val="005C2838"/>
    <w:rsid w:val="005C4495"/>
    <w:rsid w:val="005D2470"/>
    <w:rsid w:val="005D60DE"/>
    <w:rsid w:val="005D61B8"/>
    <w:rsid w:val="005D69FB"/>
    <w:rsid w:val="005E34FC"/>
    <w:rsid w:val="005E7247"/>
    <w:rsid w:val="005E7A74"/>
    <w:rsid w:val="005F18EB"/>
    <w:rsid w:val="005F4A3D"/>
    <w:rsid w:val="005F54F2"/>
    <w:rsid w:val="005F57F7"/>
    <w:rsid w:val="005F6FF1"/>
    <w:rsid w:val="006005B6"/>
    <w:rsid w:val="00602727"/>
    <w:rsid w:val="00605324"/>
    <w:rsid w:val="00607504"/>
    <w:rsid w:val="00610FB9"/>
    <w:rsid w:val="006116AE"/>
    <w:rsid w:val="00614758"/>
    <w:rsid w:val="00620FB0"/>
    <w:rsid w:val="00623564"/>
    <w:rsid w:val="00627FB1"/>
    <w:rsid w:val="00630069"/>
    <w:rsid w:val="00634247"/>
    <w:rsid w:val="006353DC"/>
    <w:rsid w:val="00635EE6"/>
    <w:rsid w:val="0063624D"/>
    <w:rsid w:val="00637718"/>
    <w:rsid w:val="00640C6A"/>
    <w:rsid w:val="006412E6"/>
    <w:rsid w:val="006413B0"/>
    <w:rsid w:val="00643EC1"/>
    <w:rsid w:val="0064522A"/>
    <w:rsid w:val="006458E2"/>
    <w:rsid w:val="00650632"/>
    <w:rsid w:val="0065158A"/>
    <w:rsid w:val="00652853"/>
    <w:rsid w:val="00652FE9"/>
    <w:rsid w:val="0065611B"/>
    <w:rsid w:val="0065767E"/>
    <w:rsid w:val="006713F7"/>
    <w:rsid w:val="006721E8"/>
    <w:rsid w:val="006734E5"/>
    <w:rsid w:val="006740E8"/>
    <w:rsid w:val="00674D38"/>
    <w:rsid w:val="00677D44"/>
    <w:rsid w:val="00681A24"/>
    <w:rsid w:val="00683AB2"/>
    <w:rsid w:val="00684D6E"/>
    <w:rsid w:val="00685508"/>
    <w:rsid w:val="00685681"/>
    <w:rsid w:val="006927A5"/>
    <w:rsid w:val="00693B82"/>
    <w:rsid w:val="006944A8"/>
    <w:rsid w:val="00694CB0"/>
    <w:rsid w:val="006A2CEC"/>
    <w:rsid w:val="006A3207"/>
    <w:rsid w:val="006A4B76"/>
    <w:rsid w:val="006A5122"/>
    <w:rsid w:val="006A5BAF"/>
    <w:rsid w:val="006A72D6"/>
    <w:rsid w:val="006B0FB9"/>
    <w:rsid w:val="006B1CCE"/>
    <w:rsid w:val="006B4E07"/>
    <w:rsid w:val="006B52DB"/>
    <w:rsid w:val="006B6631"/>
    <w:rsid w:val="006C1921"/>
    <w:rsid w:val="006C230E"/>
    <w:rsid w:val="006C2602"/>
    <w:rsid w:val="006C3F8E"/>
    <w:rsid w:val="006C509A"/>
    <w:rsid w:val="006C5F4C"/>
    <w:rsid w:val="006D2508"/>
    <w:rsid w:val="006D393A"/>
    <w:rsid w:val="006D442A"/>
    <w:rsid w:val="006D5841"/>
    <w:rsid w:val="006D7446"/>
    <w:rsid w:val="006E1AD6"/>
    <w:rsid w:val="006E3770"/>
    <w:rsid w:val="006E38BE"/>
    <w:rsid w:val="006E5F29"/>
    <w:rsid w:val="006E60C1"/>
    <w:rsid w:val="006E70EB"/>
    <w:rsid w:val="006F1D63"/>
    <w:rsid w:val="006F5327"/>
    <w:rsid w:val="006F6008"/>
    <w:rsid w:val="0070027D"/>
    <w:rsid w:val="00701383"/>
    <w:rsid w:val="0070187F"/>
    <w:rsid w:val="00701EA7"/>
    <w:rsid w:val="007044B9"/>
    <w:rsid w:val="00705B37"/>
    <w:rsid w:val="00710A26"/>
    <w:rsid w:val="00711CAF"/>
    <w:rsid w:val="00711DBA"/>
    <w:rsid w:val="0071343E"/>
    <w:rsid w:val="00714700"/>
    <w:rsid w:val="00714911"/>
    <w:rsid w:val="00716CBA"/>
    <w:rsid w:val="007174B1"/>
    <w:rsid w:val="00722DFA"/>
    <w:rsid w:val="00724538"/>
    <w:rsid w:val="007270D2"/>
    <w:rsid w:val="0073047D"/>
    <w:rsid w:val="00730FD9"/>
    <w:rsid w:val="00732D61"/>
    <w:rsid w:val="00733AEB"/>
    <w:rsid w:val="00736229"/>
    <w:rsid w:val="00736E72"/>
    <w:rsid w:val="00737730"/>
    <w:rsid w:val="00743546"/>
    <w:rsid w:val="007436B9"/>
    <w:rsid w:val="0074515A"/>
    <w:rsid w:val="00745789"/>
    <w:rsid w:val="007471C0"/>
    <w:rsid w:val="0074731A"/>
    <w:rsid w:val="00751639"/>
    <w:rsid w:val="0075609F"/>
    <w:rsid w:val="00756748"/>
    <w:rsid w:val="00757FBA"/>
    <w:rsid w:val="00760A17"/>
    <w:rsid w:val="00762934"/>
    <w:rsid w:val="007629ED"/>
    <w:rsid w:val="0076387D"/>
    <w:rsid w:val="00764345"/>
    <w:rsid w:val="00764920"/>
    <w:rsid w:val="00764D9A"/>
    <w:rsid w:val="00765129"/>
    <w:rsid w:val="00765EC3"/>
    <w:rsid w:val="00770001"/>
    <w:rsid w:val="00770B0C"/>
    <w:rsid w:val="00772A42"/>
    <w:rsid w:val="00772ADF"/>
    <w:rsid w:val="00772C33"/>
    <w:rsid w:val="00773DA2"/>
    <w:rsid w:val="00775916"/>
    <w:rsid w:val="00776BDA"/>
    <w:rsid w:val="0078007B"/>
    <w:rsid w:val="007818C4"/>
    <w:rsid w:val="00781A42"/>
    <w:rsid w:val="0078616C"/>
    <w:rsid w:val="00787702"/>
    <w:rsid w:val="00793A71"/>
    <w:rsid w:val="00794F36"/>
    <w:rsid w:val="007A28AD"/>
    <w:rsid w:val="007A2986"/>
    <w:rsid w:val="007A607C"/>
    <w:rsid w:val="007A6086"/>
    <w:rsid w:val="007A6372"/>
    <w:rsid w:val="007B05B3"/>
    <w:rsid w:val="007B3300"/>
    <w:rsid w:val="007B352A"/>
    <w:rsid w:val="007B5756"/>
    <w:rsid w:val="007B60F2"/>
    <w:rsid w:val="007B723E"/>
    <w:rsid w:val="007B749E"/>
    <w:rsid w:val="007C2D04"/>
    <w:rsid w:val="007C4E96"/>
    <w:rsid w:val="007C74BB"/>
    <w:rsid w:val="007D023E"/>
    <w:rsid w:val="007D368A"/>
    <w:rsid w:val="007D39A6"/>
    <w:rsid w:val="007D4D53"/>
    <w:rsid w:val="007D5600"/>
    <w:rsid w:val="007D6355"/>
    <w:rsid w:val="007D6B94"/>
    <w:rsid w:val="007D7D51"/>
    <w:rsid w:val="007E6A10"/>
    <w:rsid w:val="007E742F"/>
    <w:rsid w:val="007F0722"/>
    <w:rsid w:val="007F1F0E"/>
    <w:rsid w:val="007F1F9E"/>
    <w:rsid w:val="007F23A6"/>
    <w:rsid w:val="007F3C4A"/>
    <w:rsid w:val="007F588F"/>
    <w:rsid w:val="00801D42"/>
    <w:rsid w:val="008069E8"/>
    <w:rsid w:val="00810D4C"/>
    <w:rsid w:val="0081132D"/>
    <w:rsid w:val="008115B0"/>
    <w:rsid w:val="008127FF"/>
    <w:rsid w:val="00812E8A"/>
    <w:rsid w:val="008150D6"/>
    <w:rsid w:val="008152A8"/>
    <w:rsid w:val="00815329"/>
    <w:rsid w:val="00821256"/>
    <w:rsid w:val="00821F3D"/>
    <w:rsid w:val="00823B46"/>
    <w:rsid w:val="008248BE"/>
    <w:rsid w:val="00825F1E"/>
    <w:rsid w:val="008346B8"/>
    <w:rsid w:val="00834732"/>
    <w:rsid w:val="00835504"/>
    <w:rsid w:val="00837000"/>
    <w:rsid w:val="008400CD"/>
    <w:rsid w:val="00840768"/>
    <w:rsid w:val="00842109"/>
    <w:rsid w:val="0084269D"/>
    <w:rsid w:val="00842805"/>
    <w:rsid w:val="0084745A"/>
    <w:rsid w:val="00851490"/>
    <w:rsid w:val="00851620"/>
    <w:rsid w:val="00853995"/>
    <w:rsid w:val="008568C6"/>
    <w:rsid w:val="00856B77"/>
    <w:rsid w:val="00856CF7"/>
    <w:rsid w:val="00865654"/>
    <w:rsid w:val="0086727C"/>
    <w:rsid w:val="00867393"/>
    <w:rsid w:val="0086747C"/>
    <w:rsid w:val="00872700"/>
    <w:rsid w:val="00873FA9"/>
    <w:rsid w:val="00874214"/>
    <w:rsid w:val="008772AD"/>
    <w:rsid w:val="00882EF7"/>
    <w:rsid w:val="008830F0"/>
    <w:rsid w:val="00887BCE"/>
    <w:rsid w:val="0089065A"/>
    <w:rsid w:val="00891AD1"/>
    <w:rsid w:val="00892836"/>
    <w:rsid w:val="00893E1B"/>
    <w:rsid w:val="00894BBA"/>
    <w:rsid w:val="00894E4B"/>
    <w:rsid w:val="00896EA5"/>
    <w:rsid w:val="008A1378"/>
    <w:rsid w:val="008A1BA7"/>
    <w:rsid w:val="008A385A"/>
    <w:rsid w:val="008A6531"/>
    <w:rsid w:val="008A7035"/>
    <w:rsid w:val="008B0A0A"/>
    <w:rsid w:val="008B4470"/>
    <w:rsid w:val="008B5871"/>
    <w:rsid w:val="008B5AA3"/>
    <w:rsid w:val="008B705B"/>
    <w:rsid w:val="008C0640"/>
    <w:rsid w:val="008C2451"/>
    <w:rsid w:val="008C57D8"/>
    <w:rsid w:val="008C6B52"/>
    <w:rsid w:val="008D0CBF"/>
    <w:rsid w:val="008D5747"/>
    <w:rsid w:val="008E1473"/>
    <w:rsid w:val="008E238C"/>
    <w:rsid w:val="008E4210"/>
    <w:rsid w:val="008E46E8"/>
    <w:rsid w:val="008E49ED"/>
    <w:rsid w:val="008E60DD"/>
    <w:rsid w:val="008F036E"/>
    <w:rsid w:val="008F13B8"/>
    <w:rsid w:val="008F1512"/>
    <w:rsid w:val="008F2649"/>
    <w:rsid w:val="008F5AAB"/>
    <w:rsid w:val="008F68EF"/>
    <w:rsid w:val="008F725D"/>
    <w:rsid w:val="008F7EE9"/>
    <w:rsid w:val="009002FF"/>
    <w:rsid w:val="00900F0F"/>
    <w:rsid w:val="00903685"/>
    <w:rsid w:val="00903B02"/>
    <w:rsid w:val="009055F5"/>
    <w:rsid w:val="00905E0E"/>
    <w:rsid w:val="00907A55"/>
    <w:rsid w:val="009102A4"/>
    <w:rsid w:val="0091277F"/>
    <w:rsid w:val="00915AA8"/>
    <w:rsid w:val="009216DC"/>
    <w:rsid w:val="009219D5"/>
    <w:rsid w:val="00923977"/>
    <w:rsid w:val="0092497C"/>
    <w:rsid w:val="00930E89"/>
    <w:rsid w:val="00932472"/>
    <w:rsid w:val="00932918"/>
    <w:rsid w:val="00935A33"/>
    <w:rsid w:val="0093716A"/>
    <w:rsid w:val="00943666"/>
    <w:rsid w:val="00943FBE"/>
    <w:rsid w:val="0094502C"/>
    <w:rsid w:val="009475AC"/>
    <w:rsid w:val="0095096B"/>
    <w:rsid w:val="009520FA"/>
    <w:rsid w:val="0095353F"/>
    <w:rsid w:val="00956D73"/>
    <w:rsid w:val="00961619"/>
    <w:rsid w:val="00961B0C"/>
    <w:rsid w:val="00962484"/>
    <w:rsid w:val="00965D01"/>
    <w:rsid w:val="00971909"/>
    <w:rsid w:val="0097297E"/>
    <w:rsid w:val="0097298B"/>
    <w:rsid w:val="00973CAF"/>
    <w:rsid w:val="00977615"/>
    <w:rsid w:val="009809B8"/>
    <w:rsid w:val="00981286"/>
    <w:rsid w:val="00982359"/>
    <w:rsid w:val="00985C7E"/>
    <w:rsid w:val="009906A7"/>
    <w:rsid w:val="0099082A"/>
    <w:rsid w:val="00990E7C"/>
    <w:rsid w:val="00991E7F"/>
    <w:rsid w:val="0099246B"/>
    <w:rsid w:val="00992B70"/>
    <w:rsid w:val="00995374"/>
    <w:rsid w:val="00995477"/>
    <w:rsid w:val="009A2707"/>
    <w:rsid w:val="009A399B"/>
    <w:rsid w:val="009A6F08"/>
    <w:rsid w:val="009A7BE1"/>
    <w:rsid w:val="009B0CF0"/>
    <w:rsid w:val="009B2501"/>
    <w:rsid w:val="009B2C94"/>
    <w:rsid w:val="009B388F"/>
    <w:rsid w:val="009B488E"/>
    <w:rsid w:val="009B4A9D"/>
    <w:rsid w:val="009B5229"/>
    <w:rsid w:val="009B52CD"/>
    <w:rsid w:val="009B55E3"/>
    <w:rsid w:val="009B5A39"/>
    <w:rsid w:val="009B5BCF"/>
    <w:rsid w:val="009B622C"/>
    <w:rsid w:val="009C484C"/>
    <w:rsid w:val="009C583A"/>
    <w:rsid w:val="009C5A9C"/>
    <w:rsid w:val="009C6959"/>
    <w:rsid w:val="009C75EA"/>
    <w:rsid w:val="009D032A"/>
    <w:rsid w:val="009D09C3"/>
    <w:rsid w:val="009D2FBF"/>
    <w:rsid w:val="009E0C12"/>
    <w:rsid w:val="009E1201"/>
    <w:rsid w:val="009E2321"/>
    <w:rsid w:val="009E3D94"/>
    <w:rsid w:val="009E4C5B"/>
    <w:rsid w:val="009E5234"/>
    <w:rsid w:val="009E5A0F"/>
    <w:rsid w:val="009E6043"/>
    <w:rsid w:val="009F1925"/>
    <w:rsid w:val="009F478E"/>
    <w:rsid w:val="009F6F9B"/>
    <w:rsid w:val="009F7E02"/>
    <w:rsid w:val="00A0074D"/>
    <w:rsid w:val="00A02E30"/>
    <w:rsid w:val="00A04BD7"/>
    <w:rsid w:val="00A04EE5"/>
    <w:rsid w:val="00A05970"/>
    <w:rsid w:val="00A0640A"/>
    <w:rsid w:val="00A06EF9"/>
    <w:rsid w:val="00A102A8"/>
    <w:rsid w:val="00A10A6A"/>
    <w:rsid w:val="00A10F6D"/>
    <w:rsid w:val="00A11D4A"/>
    <w:rsid w:val="00A13829"/>
    <w:rsid w:val="00A15785"/>
    <w:rsid w:val="00A15E9F"/>
    <w:rsid w:val="00A175E5"/>
    <w:rsid w:val="00A17B0C"/>
    <w:rsid w:val="00A20D34"/>
    <w:rsid w:val="00A2333F"/>
    <w:rsid w:val="00A23701"/>
    <w:rsid w:val="00A23F49"/>
    <w:rsid w:val="00A2545B"/>
    <w:rsid w:val="00A272C9"/>
    <w:rsid w:val="00A2778A"/>
    <w:rsid w:val="00A305C7"/>
    <w:rsid w:val="00A312F3"/>
    <w:rsid w:val="00A337C7"/>
    <w:rsid w:val="00A3637F"/>
    <w:rsid w:val="00A3695E"/>
    <w:rsid w:val="00A36BD6"/>
    <w:rsid w:val="00A36F6A"/>
    <w:rsid w:val="00A42286"/>
    <w:rsid w:val="00A46B1D"/>
    <w:rsid w:val="00A51A73"/>
    <w:rsid w:val="00A51FF2"/>
    <w:rsid w:val="00A52717"/>
    <w:rsid w:val="00A52970"/>
    <w:rsid w:val="00A542BB"/>
    <w:rsid w:val="00A54FE1"/>
    <w:rsid w:val="00A57C74"/>
    <w:rsid w:val="00A607DF"/>
    <w:rsid w:val="00A61D78"/>
    <w:rsid w:val="00A65CAC"/>
    <w:rsid w:val="00A66593"/>
    <w:rsid w:val="00A66756"/>
    <w:rsid w:val="00A66778"/>
    <w:rsid w:val="00A7079E"/>
    <w:rsid w:val="00A708DF"/>
    <w:rsid w:val="00A70E7F"/>
    <w:rsid w:val="00A71F1A"/>
    <w:rsid w:val="00A72191"/>
    <w:rsid w:val="00A734C1"/>
    <w:rsid w:val="00A7495C"/>
    <w:rsid w:val="00A74FC3"/>
    <w:rsid w:val="00A75D32"/>
    <w:rsid w:val="00A821D0"/>
    <w:rsid w:val="00A8434A"/>
    <w:rsid w:val="00A85320"/>
    <w:rsid w:val="00A86636"/>
    <w:rsid w:val="00A867DF"/>
    <w:rsid w:val="00A86959"/>
    <w:rsid w:val="00A90853"/>
    <w:rsid w:val="00A91BFC"/>
    <w:rsid w:val="00A9270A"/>
    <w:rsid w:val="00A92F0D"/>
    <w:rsid w:val="00A95D31"/>
    <w:rsid w:val="00A96469"/>
    <w:rsid w:val="00AA45E2"/>
    <w:rsid w:val="00AA4680"/>
    <w:rsid w:val="00AA475B"/>
    <w:rsid w:val="00AA6D3A"/>
    <w:rsid w:val="00AB0E35"/>
    <w:rsid w:val="00AB28B5"/>
    <w:rsid w:val="00AB56B8"/>
    <w:rsid w:val="00AB6501"/>
    <w:rsid w:val="00AB7B90"/>
    <w:rsid w:val="00AC26D9"/>
    <w:rsid w:val="00AC677E"/>
    <w:rsid w:val="00AC6E20"/>
    <w:rsid w:val="00AD0A18"/>
    <w:rsid w:val="00AD2876"/>
    <w:rsid w:val="00AD3B35"/>
    <w:rsid w:val="00AD5F56"/>
    <w:rsid w:val="00AD655D"/>
    <w:rsid w:val="00AD6A28"/>
    <w:rsid w:val="00AD7D8E"/>
    <w:rsid w:val="00AE08BC"/>
    <w:rsid w:val="00AE12EE"/>
    <w:rsid w:val="00AE2C1A"/>
    <w:rsid w:val="00AE3596"/>
    <w:rsid w:val="00AE3651"/>
    <w:rsid w:val="00AE384F"/>
    <w:rsid w:val="00AE424C"/>
    <w:rsid w:val="00AE45C0"/>
    <w:rsid w:val="00AE7BE0"/>
    <w:rsid w:val="00AF086C"/>
    <w:rsid w:val="00AF1742"/>
    <w:rsid w:val="00AF1930"/>
    <w:rsid w:val="00AF32DA"/>
    <w:rsid w:val="00AF76B5"/>
    <w:rsid w:val="00B0084A"/>
    <w:rsid w:val="00B01463"/>
    <w:rsid w:val="00B02499"/>
    <w:rsid w:val="00B03A92"/>
    <w:rsid w:val="00B04076"/>
    <w:rsid w:val="00B04A0F"/>
    <w:rsid w:val="00B04D87"/>
    <w:rsid w:val="00B10B4D"/>
    <w:rsid w:val="00B16C7A"/>
    <w:rsid w:val="00B172E8"/>
    <w:rsid w:val="00B17522"/>
    <w:rsid w:val="00B177D1"/>
    <w:rsid w:val="00B2032D"/>
    <w:rsid w:val="00B20799"/>
    <w:rsid w:val="00B20FAE"/>
    <w:rsid w:val="00B240AA"/>
    <w:rsid w:val="00B25953"/>
    <w:rsid w:val="00B3016E"/>
    <w:rsid w:val="00B30376"/>
    <w:rsid w:val="00B30D35"/>
    <w:rsid w:val="00B33F96"/>
    <w:rsid w:val="00B3417E"/>
    <w:rsid w:val="00B35BA2"/>
    <w:rsid w:val="00B35EB4"/>
    <w:rsid w:val="00B379BF"/>
    <w:rsid w:val="00B41709"/>
    <w:rsid w:val="00B42C9B"/>
    <w:rsid w:val="00B4339C"/>
    <w:rsid w:val="00B47B88"/>
    <w:rsid w:val="00B529B4"/>
    <w:rsid w:val="00B531EF"/>
    <w:rsid w:val="00B55002"/>
    <w:rsid w:val="00B55B24"/>
    <w:rsid w:val="00B6023A"/>
    <w:rsid w:val="00B617B0"/>
    <w:rsid w:val="00B6212A"/>
    <w:rsid w:val="00B62DA6"/>
    <w:rsid w:val="00B64685"/>
    <w:rsid w:val="00B64A22"/>
    <w:rsid w:val="00B6552D"/>
    <w:rsid w:val="00B65DCD"/>
    <w:rsid w:val="00B66761"/>
    <w:rsid w:val="00B72595"/>
    <w:rsid w:val="00B7350E"/>
    <w:rsid w:val="00B73972"/>
    <w:rsid w:val="00B74B5E"/>
    <w:rsid w:val="00B74CB5"/>
    <w:rsid w:val="00B7527E"/>
    <w:rsid w:val="00B75BCD"/>
    <w:rsid w:val="00B814DD"/>
    <w:rsid w:val="00B870F3"/>
    <w:rsid w:val="00B87B3A"/>
    <w:rsid w:val="00B90466"/>
    <w:rsid w:val="00B920B1"/>
    <w:rsid w:val="00B9287C"/>
    <w:rsid w:val="00B92CF5"/>
    <w:rsid w:val="00B9312B"/>
    <w:rsid w:val="00B95B8F"/>
    <w:rsid w:val="00B96D8A"/>
    <w:rsid w:val="00BA1BD8"/>
    <w:rsid w:val="00BA7B5D"/>
    <w:rsid w:val="00BB1440"/>
    <w:rsid w:val="00BB1474"/>
    <w:rsid w:val="00BB387A"/>
    <w:rsid w:val="00BB3E7C"/>
    <w:rsid w:val="00BC026A"/>
    <w:rsid w:val="00BC1E39"/>
    <w:rsid w:val="00BC3522"/>
    <w:rsid w:val="00BC4029"/>
    <w:rsid w:val="00BC6227"/>
    <w:rsid w:val="00BD0038"/>
    <w:rsid w:val="00BD0132"/>
    <w:rsid w:val="00BD0D35"/>
    <w:rsid w:val="00BD0D6A"/>
    <w:rsid w:val="00BD1E43"/>
    <w:rsid w:val="00BD1F0C"/>
    <w:rsid w:val="00BD5EB1"/>
    <w:rsid w:val="00BD6308"/>
    <w:rsid w:val="00BE10DF"/>
    <w:rsid w:val="00BE1C64"/>
    <w:rsid w:val="00BE569B"/>
    <w:rsid w:val="00BF1087"/>
    <w:rsid w:val="00BF2A6A"/>
    <w:rsid w:val="00BF2AA6"/>
    <w:rsid w:val="00BF49EF"/>
    <w:rsid w:val="00C0077E"/>
    <w:rsid w:val="00C01A57"/>
    <w:rsid w:val="00C0225F"/>
    <w:rsid w:val="00C027B1"/>
    <w:rsid w:val="00C02DAA"/>
    <w:rsid w:val="00C0387F"/>
    <w:rsid w:val="00C03B57"/>
    <w:rsid w:val="00C04F8D"/>
    <w:rsid w:val="00C06A9E"/>
    <w:rsid w:val="00C11667"/>
    <w:rsid w:val="00C12E1E"/>
    <w:rsid w:val="00C13B69"/>
    <w:rsid w:val="00C171D6"/>
    <w:rsid w:val="00C219BA"/>
    <w:rsid w:val="00C24CD8"/>
    <w:rsid w:val="00C24FA0"/>
    <w:rsid w:val="00C25C2A"/>
    <w:rsid w:val="00C33963"/>
    <w:rsid w:val="00C356C2"/>
    <w:rsid w:val="00C35E8F"/>
    <w:rsid w:val="00C37A56"/>
    <w:rsid w:val="00C4018B"/>
    <w:rsid w:val="00C40986"/>
    <w:rsid w:val="00C41035"/>
    <w:rsid w:val="00C41870"/>
    <w:rsid w:val="00C45350"/>
    <w:rsid w:val="00C45553"/>
    <w:rsid w:val="00C5023C"/>
    <w:rsid w:val="00C51B15"/>
    <w:rsid w:val="00C51B2E"/>
    <w:rsid w:val="00C51D1A"/>
    <w:rsid w:val="00C53E05"/>
    <w:rsid w:val="00C55364"/>
    <w:rsid w:val="00C607BD"/>
    <w:rsid w:val="00C60919"/>
    <w:rsid w:val="00C63125"/>
    <w:rsid w:val="00C633B7"/>
    <w:rsid w:val="00C67A9C"/>
    <w:rsid w:val="00C70AC2"/>
    <w:rsid w:val="00C73252"/>
    <w:rsid w:val="00C73A58"/>
    <w:rsid w:val="00C743FC"/>
    <w:rsid w:val="00C74E29"/>
    <w:rsid w:val="00C81D54"/>
    <w:rsid w:val="00C871CD"/>
    <w:rsid w:val="00C875F2"/>
    <w:rsid w:val="00C9015E"/>
    <w:rsid w:val="00C907D3"/>
    <w:rsid w:val="00CA1A64"/>
    <w:rsid w:val="00CA42F5"/>
    <w:rsid w:val="00CA4302"/>
    <w:rsid w:val="00CB0919"/>
    <w:rsid w:val="00CB1116"/>
    <w:rsid w:val="00CB3557"/>
    <w:rsid w:val="00CB4974"/>
    <w:rsid w:val="00CB6149"/>
    <w:rsid w:val="00CB789D"/>
    <w:rsid w:val="00CC2182"/>
    <w:rsid w:val="00CC227D"/>
    <w:rsid w:val="00CC3979"/>
    <w:rsid w:val="00CC743F"/>
    <w:rsid w:val="00CC78E6"/>
    <w:rsid w:val="00CD2399"/>
    <w:rsid w:val="00CD3487"/>
    <w:rsid w:val="00CD5996"/>
    <w:rsid w:val="00CE1A02"/>
    <w:rsid w:val="00CE1B3B"/>
    <w:rsid w:val="00CE2311"/>
    <w:rsid w:val="00CE6954"/>
    <w:rsid w:val="00CE7922"/>
    <w:rsid w:val="00CE7A10"/>
    <w:rsid w:val="00CF3186"/>
    <w:rsid w:val="00CF5C1C"/>
    <w:rsid w:val="00CF7686"/>
    <w:rsid w:val="00D0002B"/>
    <w:rsid w:val="00D023C0"/>
    <w:rsid w:val="00D02A77"/>
    <w:rsid w:val="00D03AF7"/>
    <w:rsid w:val="00D03C9B"/>
    <w:rsid w:val="00D04B8A"/>
    <w:rsid w:val="00D06041"/>
    <w:rsid w:val="00D076AA"/>
    <w:rsid w:val="00D1075D"/>
    <w:rsid w:val="00D10A95"/>
    <w:rsid w:val="00D123A8"/>
    <w:rsid w:val="00D1292D"/>
    <w:rsid w:val="00D13C63"/>
    <w:rsid w:val="00D143E9"/>
    <w:rsid w:val="00D16416"/>
    <w:rsid w:val="00D16AEC"/>
    <w:rsid w:val="00D205A7"/>
    <w:rsid w:val="00D2090E"/>
    <w:rsid w:val="00D23376"/>
    <w:rsid w:val="00D25BCE"/>
    <w:rsid w:val="00D25C3F"/>
    <w:rsid w:val="00D26035"/>
    <w:rsid w:val="00D2609B"/>
    <w:rsid w:val="00D265FA"/>
    <w:rsid w:val="00D33021"/>
    <w:rsid w:val="00D339D9"/>
    <w:rsid w:val="00D33E0F"/>
    <w:rsid w:val="00D34713"/>
    <w:rsid w:val="00D3635C"/>
    <w:rsid w:val="00D36D40"/>
    <w:rsid w:val="00D41206"/>
    <w:rsid w:val="00D41A7C"/>
    <w:rsid w:val="00D41F42"/>
    <w:rsid w:val="00D436B2"/>
    <w:rsid w:val="00D43D33"/>
    <w:rsid w:val="00D45F6A"/>
    <w:rsid w:val="00D463AF"/>
    <w:rsid w:val="00D50361"/>
    <w:rsid w:val="00D51E80"/>
    <w:rsid w:val="00D53EAC"/>
    <w:rsid w:val="00D577C8"/>
    <w:rsid w:val="00D60532"/>
    <w:rsid w:val="00D60F63"/>
    <w:rsid w:val="00D62CCD"/>
    <w:rsid w:val="00D63033"/>
    <w:rsid w:val="00D67502"/>
    <w:rsid w:val="00D724E6"/>
    <w:rsid w:val="00D74121"/>
    <w:rsid w:val="00D7513E"/>
    <w:rsid w:val="00D81AEA"/>
    <w:rsid w:val="00D82972"/>
    <w:rsid w:val="00D829E4"/>
    <w:rsid w:val="00D848A7"/>
    <w:rsid w:val="00D85984"/>
    <w:rsid w:val="00D8773B"/>
    <w:rsid w:val="00D922EB"/>
    <w:rsid w:val="00D972D1"/>
    <w:rsid w:val="00DA0F4D"/>
    <w:rsid w:val="00DA259B"/>
    <w:rsid w:val="00DA3366"/>
    <w:rsid w:val="00DA5E51"/>
    <w:rsid w:val="00DB0632"/>
    <w:rsid w:val="00DB1348"/>
    <w:rsid w:val="00DB6FF1"/>
    <w:rsid w:val="00DB73C2"/>
    <w:rsid w:val="00DC023F"/>
    <w:rsid w:val="00DC16D5"/>
    <w:rsid w:val="00DC20F8"/>
    <w:rsid w:val="00DC3A8F"/>
    <w:rsid w:val="00DC3EF6"/>
    <w:rsid w:val="00DC4EBC"/>
    <w:rsid w:val="00DC5A0D"/>
    <w:rsid w:val="00DC6409"/>
    <w:rsid w:val="00DC69DD"/>
    <w:rsid w:val="00DE0B54"/>
    <w:rsid w:val="00DE34AD"/>
    <w:rsid w:val="00DE3DC4"/>
    <w:rsid w:val="00DE7857"/>
    <w:rsid w:val="00DF1E68"/>
    <w:rsid w:val="00DF4765"/>
    <w:rsid w:val="00DF49B5"/>
    <w:rsid w:val="00E02A8F"/>
    <w:rsid w:val="00E03252"/>
    <w:rsid w:val="00E07D89"/>
    <w:rsid w:val="00E1006F"/>
    <w:rsid w:val="00E16A67"/>
    <w:rsid w:val="00E174CE"/>
    <w:rsid w:val="00E23486"/>
    <w:rsid w:val="00E23CE8"/>
    <w:rsid w:val="00E25738"/>
    <w:rsid w:val="00E2605B"/>
    <w:rsid w:val="00E2641F"/>
    <w:rsid w:val="00E306CA"/>
    <w:rsid w:val="00E322EA"/>
    <w:rsid w:val="00E33E38"/>
    <w:rsid w:val="00E363AC"/>
    <w:rsid w:val="00E44A8B"/>
    <w:rsid w:val="00E45E41"/>
    <w:rsid w:val="00E4789E"/>
    <w:rsid w:val="00E47B16"/>
    <w:rsid w:val="00E50400"/>
    <w:rsid w:val="00E517B5"/>
    <w:rsid w:val="00E52A3F"/>
    <w:rsid w:val="00E5388B"/>
    <w:rsid w:val="00E546D0"/>
    <w:rsid w:val="00E547A3"/>
    <w:rsid w:val="00E54FD6"/>
    <w:rsid w:val="00E55ED4"/>
    <w:rsid w:val="00E5703A"/>
    <w:rsid w:val="00E573FF"/>
    <w:rsid w:val="00E6130B"/>
    <w:rsid w:val="00E62DE3"/>
    <w:rsid w:val="00E6398C"/>
    <w:rsid w:val="00E63FE9"/>
    <w:rsid w:val="00E64AC0"/>
    <w:rsid w:val="00E64D0B"/>
    <w:rsid w:val="00E657A1"/>
    <w:rsid w:val="00E65A45"/>
    <w:rsid w:val="00E65B61"/>
    <w:rsid w:val="00E7064E"/>
    <w:rsid w:val="00E74853"/>
    <w:rsid w:val="00E77C8A"/>
    <w:rsid w:val="00E80DC3"/>
    <w:rsid w:val="00E82848"/>
    <w:rsid w:val="00E85B0E"/>
    <w:rsid w:val="00E866FD"/>
    <w:rsid w:val="00E87988"/>
    <w:rsid w:val="00E914EC"/>
    <w:rsid w:val="00E9295E"/>
    <w:rsid w:val="00E92FB0"/>
    <w:rsid w:val="00E93E94"/>
    <w:rsid w:val="00EA1A0A"/>
    <w:rsid w:val="00EA2B52"/>
    <w:rsid w:val="00EA2C6D"/>
    <w:rsid w:val="00EA40E5"/>
    <w:rsid w:val="00EA5E74"/>
    <w:rsid w:val="00EB082D"/>
    <w:rsid w:val="00EB488C"/>
    <w:rsid w:val="00EB5B03"/>
    <w:rsid w:val="00EB7085"/>
    <w:rsid w:val="00EC0700"/>
    <w:rsid w:val="00EC07F0"/>
    <w:rsid w:val="00EC2D83"/>
    <w:rsid w:val="00EC2FC3"/>
    <w:rsid w:val="00EC7E28"/>
    <w:rsid w:val="00EC7E42"/>
    <w:rsid w:val="00ED145C"/>
    <w:rsid w:val="00ED2A30"/>
    <w:rsid w:val="00ED362E"/>
    <w:rsid w:val="00ED4F7A"/>
    <w:rsid w:val="00ED5738"/>
    <w:rsid w:val="00ED63A8"/>
    <w:rsid w:val="00ED6D34"/>
    <w:rsid w:val="00ED7BE7"/>
    <w:rsid w:val="00ED7C4C"/>
    <w:rsid w:val="00ED7F9D"/>
    <w:rsid w:val="00EE178C"/>
    <w:rsid w:val="00EE1BE3"/>
    <w:rsid w:val="00EE3B47"/>
    <w:rsid w:val="00EE4C32"/>
    <w:rsid w:val="00EF1FC7"/>
    <w:rsid w:val="00EF2E60"/>
    <w:rsid w:val="00EF5DA1"/>
    <w:rsid w:val="00EF7807"/>
    <w:rsid w:val="00F008E0"/>
    <w:rsid w:val="00F00B5E"/>
    <w:rsid w:val="00F00CA9"/>
    <w:rsid w:val="00F00F04"/>
    <w:rsid w:val="00F01C56"/>
    <w:rsid w:val="00F041B2"/>
    <w:rsid w:val="00F04D1D"/>
    <w:rsid w:val="00F103C3"/>
    <w:rsid w:val="00F117DE"/>
    <w:rsid w:val="00F11C26"/>
    <w:rsid w:val="00F127C8"/>
    <w:rsid w:val="00F13631"/>
    <w:rsid w:val="00F15185"/>
    <w:rsid w:val="00F1568B"/>
    <w:rsid w:val="00F15DC9"/>
    <w:rsid w:val="00F165C2"/>
    <w:rsid w:val="00F1664A"/>
    <w:rsid w:val="00F20DE7"/>
    <w:rsid w:val="00F20E04"/>
    <w:rsid w:val="00F219ED"/>
    <w:rsid w:val="00F229C5"/>
    <w:rsid w:val="00F231AA"/>
    <w:rsid w:val="00F23BE1"/>
    <w:rsid w:val="00F356AA"/>
    <w:rsid w:val="00F3736F"/>
    <w:rsid w:val="00F40B00"/>
    <w:rsid w:val="00F41718"/>
    <w:rsid w:val="00F4294C"/>
    <w:rsid w:val="00F4376E"/>
    <w:rsid w:val="00F4377D"/>
    <w:rsid w:val="00F441F2"/>
    <w:rsid w:val="00F444CA"/>
    <w:rsid w:val="00F45C71"/>
    <w:rsid w:val="00F45C96"/>
    <w:rsid w:val="00F46A37"/>
    <w:rsid w:val="00F46B32"/>
    <w:rsid w:val="00F51B3F"/>
    <w:rsid w:val="00F53011"/>
    <w:rsid w:val="00F53EAB"/>
    <w:rsid w:val="00F546F0"/>
    <w:rsid w:val="00F54FB7"/>
    <w:rsid w:val="00F55552"/>
    <w:rsid w:val="00F57947"/>
    <w:rsid w:val="00F57C76"/>
    <w:rsid w:val="00F60367"/>
    <w:rsid w:val="00F63EA4"/>
    <w:rsid w:val="00F64907"/>
    <w:rsid w:val="00F65FE2"/>
    <w:rsid w:val="00F718E3"/>
    <w:rsid w:val="00F718F8"/>
    <w:rsid w:val="00F730E8"/>
    <w:rsid w:val="00F75356"/>
    <w:rsid w:val="00F76CFD"/>
    <w:rsid w:val="00F819A9"/>
    <w:rsid w:val="00F82031"/>
    <w:rsid w:val="00F83C7E"/>
    <w:rsid w:val="00F840B7"/>
    <w:rsid w:val="00F840D7"/>
    <w:rsid w:val="00F85090"/>
    <w:rsid w:val="00F859E1"/>
    <w:rsid w:val="00F9258E"/>
    <w:rsid w:val="00F92D2B"/>
    <w:rsid w:val="00F96AFD"/>
    <w:rsid w:val="00FA0FCE"/>
    <w:rsid w:val="00FA4674"/>
    <w:rsid w:val="00FA545D"/>
    <w:rsid w:val="00FA6F57"/>
    <w:rsid w:val="00FB2DD2"/>
    <w:rsid w:val="00FB7CB6"/>
    <w:rsid w:val="00FC0637"/>
    <w:rsid w:val="00FC0E68"/>
    <w:rsid w:val="00FC1594"/>
    <w:rsid w:val="00FC450B"/>
    <w:rsid w:val="00FC474B"/>
    <w:rsid w:val="00FC5A07"/>
    <w:rsid w:val="00FC6214"/>
    <w:rsid w:val="00FC76F3"/>
    <w:rsid w:val="00FD0392"/>
    <w:rsid w:val="00FD2ABB"/>
    <w:rsid w:val="00FD3463"/>
    <w:rsid w:val="00FD48B5"/>
    <w:rsid w:val="00FD535B"/>
    <w:rsid w:val="00FD702C"/>
    <w:rsid w:val="00FD77C8"/>
    <w:rsid w:val="00FE4FAD"/>
    <w:rsid w:val="00FE5D33"/>
    <w:rsid w:val="00FE6161"/>
    <w:rsid w:val="00FE7500"/>
    <w:rsid w:val="00FF1124"/>
    <w:rsid w:val="00FF17CB"/>
    <w:rsid w:val="00FF3135"/>
    <w:rsid w:val="00FF35A2"/>
    <w:rsid w:val="00FF4399"/>
    <w:rsid w:val="00FF474C"/>
    <w:rsid w:val="00FF47BD"/>
    <w:rsid w:val="00FF4AC4"/>
    <w:rsid w:val="00FF61BE"/>
    <w:rsid w:val="00FF6E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0D3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C74BB"/>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7C74BB"/>
  </w:style>
  <w:style w:type="paragraph" w:styleId="a5">
    <w:name w:val="footer"/>
    <w:basedOn w:val="a"/>
    <w:link w:val="a6"/>
    <w:uiPriority w:val="99"/>
    <w:unhideWhenUsed/>
    <w:rsid w:val="007C74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C74BB"/>
  </w:style>
  <w:style w:type="paragraph" w:styleId="a7">
    <w:name w:val="List Paragraph"/>
    <w:basedOn w:val="a"/>
    <w:uiPriority w:val="34"/>
    <w:qFormat/>
    <w:rsid w:val="002846CD"/>
    <w:pPr>
      <w:ind w:left="720"/>
      <w:contextualSpacing/>
    </w:pPr>
  </w:style>
  <w:style w:type="paragraph" w:styleId="a8">
    <w:name w:val="Balloon Text"/>
    <w:basedOn w:val="a"/>
    <w:link w:val="a9"/>
    <w:uiPriority w:val="99"/>
    <w:semiHidden/>
    <w:unhideWhenUsed/>
    <w:rsid w:val="00887BCE"/>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87BCE"/>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232935379">
      <w:bodyDiv w:val="1"/>
      <w:marLeft w:val="0"/>
      <w:marRight w:val="0"/>
      <w:marTop w:val="0"/>
      <w:marBottom w:val="0"/>
      <w:divBdr>
        <w:top w:val="none" w:sz="0" w:space="0" w:color="auto"/>
        <w:left w:val="none" w:sz="0" w:space="0" w:color="auto"/>
        <w:bottom w:val="none" w:sz="0" w:space="0" w:color="auto"/>
        <w:right w:val="none" w:sz="0" w:space="0" w:color="auto"/>
      </w:divBdr>
    </w:div>
    <w:div w:id="1283461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3633</Words>
  <Characters>20713</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РифкиС</Company>
  <LinksUpToDate>false</LinksUpToDate>
  <CharactersWithSpaces>24298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Зина</dc:creator>
  <cp:lastModifiedBy>Валерия</cp:lastModifiedBy>
  <cp:revision>2</cp:revision>
  <cp:lastPrinted>2016-06-20T16:27:00Z</cp:lastPrinted>
  <dcterms:created xsi:type="dcterms:W3CDTF">2022-01-14T09:19:00Z</dcterms:created>
  <dcterms:modified xsi:type="dcterms:W3CDTF">2022-01-14T09:19:00Z</dcterms:modified>
</cp:coreProperties>
</file>